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884"/>
        <w:gridCol w:w="4536"/>
      </w:tblGrid>
      <w:tr w:rsidR="00D05F3A" w14:paraId="30487C2F" w14:textId="77777777">
        <w:tc>
          <w:tcPr>
            <w:tcW w:w="4219" w:type="dxa"/>
          </w:tcPr>
          <w:p w14:paraId="4CFC31CA" w14:textId="77777777" w:rsidR="00D05F3A" w:rsidRDefault="00D550C4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pacing w:val="1"/>
                <w:sz w:val="28"/>
                <w:szCs w:val="28"/>
              </w:rPr>
              <w:t>«УТВЕРЖДАЮ»</w:t>
            </w:r>
          </w:p>
          <w:p w14:paraId="020F016E" w14:textId="77777777" w:rsidR="00D05F3A" w:rsidRDefault="00D05F3A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pacing w:val="1"/>
                <w:sz w:val="28"/>
                <w:szCs w:val="28"/>
              </w:rPr>
            </w:pPr>
          </w:p>
          <w:p w14:paraId="14B693C8" w14:textId="0831D86C" w:rsidR="00D05F3A" w:rsidRDefault="00E2619E">
            <w:pPr>
              <w:widowControl w:val="0"/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>Заместитель м</w:t>
            </w:r>
            <w:r w:rsidR="00D550C4"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>инистр</w:t>
            </w:r>
            <w:r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>а</w:t>
            </w:r>
            <w:r w:rsidR="00D550C4"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 xml:space="preserve"> физической культуры и спорта Рязанской области</w:t>
            </w:r>
          </w:p>
          <w:p w14:paraId="3B5029B0" w14:textId="77777777" w:rsidR="00D05F3A" w:rsidRDefault="00D05F3A">
            <w:pPr>
              <w:widowControl w:val="0"/>
              <w:jc w:val="both"/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</w:pPr>
          </w:p>
          <w:p w14:paraId="226EA5F5" w14:textId="77777777" w:rsidR="00D05F3A" w:rsidRDefault="00D05F3A">
            <w:pPr>
              <w:widowControl w:val="0"/>
              <w:jc w:val="both"/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</w:pPr>
          </w:p>
          <w:p w14:paraId="09E174BC" w14:textId="197F1184" w:rsidR="00D05F3A" w:rsidRDefault="00D550C4">
            <w:pPr>
              <w:widowControl w:val="0"/>
              <w:jc w:val="both"/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>______________</w:t>
            </w:r>
            <w:r w:rsidR="0075535D"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>__</w:t>
            </w:r>
            <w:proofErr w:type="gramStart"/>
            <w:r w:rsidR="00E2619E"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>И.А</w:t>
            </w:r>
            <w:proofErr w:type="gramEnd"/>
            <w:r w:rsidR="00E2619E"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 xml:space="preserve"> Мишин</w:t>
            </w:r>
          </w:p>
          <w:p w14:paraId="294803C6" w14:textId="77777777" w:rsidR="00D05F3A" w:rsidRDefault="00D550C4">
            <w:pPr>
              <w:widowControl w:val="0"/>
              <w:jc w:val="both"/>
              <w:rPr>
                <w:rFonts w:ascii="Times New Roman" w:hAnsi="Times New Roman"/>
                <w:b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>«_</w:t>
            </w:r>
            <w:proofErr w:type="gramStart"/>
            <w:r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>____________2026 г.</w:t>
            </w:r>
            <w:r>
              <w:rPr>
                <w:rFonts w:ascii="Times New Roman" w:hAnsi="Times New Roman"/>
                <w:b/>
                <w:color w:val="000000"/>
                <w:spacing w:val="1"/>
                <w:sz w:val="28"/>
                <w:szCs w:val="28"/>
              </w:rPr>
              <w:t xml:space="preserve">  </w:t>
            </w:r>
          </w:p>
        </w:tc>
        <w:tc>
          <w:tcPr>
            <w:tcW w:w="884" w:type="dxa"/>
          </w:tcPr>
          <w:p w14:paraId="4AC5949A" w14:textId="77777777" w:rsidR="00D05F3A" w:rsidRDefault="00D05F3A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18E2B156" w14:textId="77777777" w:rsidR="00D05F3A" w:rsidRDefault="00D550C4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pacing w:val="1"/>
                <w:sz w:val="28"/>
                <w:szCs w:val="28"/>
              </w:rPr>
              <w:t>«УТВЕРЖДАЮ»</w:t>
            </w:r>
          </w:p>
          <w:p w14:paraId="4BB9FE78" w14:textId="77777777" w:rsidR="00D05F3A" w:rsidRDefault="00D05F3A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pacing w:val="1"/>
                <w:sz w:val="28"/>
                <w:szCs w:val="28"/>
              </w:rPr>
            </w:pPr>
          </w:p>
          <w:p w14:paraId="39640D59" w14:textId="77777777" w:rsidR="00D05F3A" w:rsidRDefault="00D550C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Президент Регионального отделения Федерации городошного спорта России по Рязанской области</w:t>
            </w:r>
          </w:p>
          <w:p w14:paraId="4E60DB4F" w14:textId="77777777" w:rsidR="00D05F3A" w:rsidRDefault="00D05F3A">
            <w:pPr>
              <w:widowControl w:val="0"/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</w:pPr>
          </w:p>
          <w:p w14:paraId="74CA4694" w14:textId="77777777" w:rsidR="00D05F3A" w:rsidRDefault="00D550C4">
            <w:pPr>
              <w:widowControl w:val="0"/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>__________________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О.Л. Пахомов</w:t>
            </w:r>
          </w:p>
          <w:p w14:paraId="0F0296A7" w14:textId="77777777" w:rsidR="00D05F3A" w:rsidRDefault="00D550C4">
            <w:pPr>
              <w:tabs>
                <w:tab w:val="left" w:pos="6000"/>
              </w:tabs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>«_</w:t>
            </w:r>
            <w:proofErr w:type="gramStart"/>
            <w:r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>_____________2026 г.</w:t>
            </w:r>
          </w:p>
          <w:p w14:paraId="715A33F2" w14:textId="77777777" w:rsidR="00D05F3A" w:rsidRDefault="00D05F3A">
            <w:pPr>
              <w:tabs>
                <w:tab w:val="left" w:pos="6000"/>
              </w:tabs>
              <w:jc w:val="right"/>
              <w:rPr>
                <w:rFonts w:ascii="Times New Roman" w:hAnsi="Times New Roman"/>
                <w:b/>
                <w:color w:val="000000"/>
                <w:spacing w:val="1"/>
                <w:sz w:val="28"/>
                <w:szCs w:val="28"/>
              </w:rPr>
            </w:pPr>
          </w:p>
          <w:p w14:paraId="2C87BC5B" w14:textId="77777777" w:rsidR="00D05F3A" w:rsidRDefault="00D05F3A">
            <w:pPr>
              <w:tabs>
                <w:tab w:val="left" w:pos="6000"/>
              </w:tabs>
              <w:jc w:val="right"/>
              <w:rPr>
                <w:rFonts w:ascii="Times New Roman" w:hAnsi="Times New Roman"/>
                <w:b/>
                <w:color w:val="000000"/>
                <w:spacing w:val="1"/>
                <w:sz w:val="28"/>
                <w:szCs w:val="28"/>
              </w:rPr>
            </w:pPr>
          </w:p>
          <w:p w14:paraId="4B91FAA0" w14:textId="77777777" w:rsidR="00D05F3A" w:rsidRDefault="00D05F3A" w:rsidP="0038686C">
            <w:pPr>
              <w:pStyle w:val="af5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30AA443" w14:textId="77777777" w:rsidR="0038686C" w:rsidRDefault="0038686C" w:rsidP="0038686C">
            <w:pPr>
              <w:pStyle w:val="af5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08926F5" w14:textId="77777777" w:rsidR="0038686C" w:rsidRDefault="0038686C" w:rsidP="0038686C">
            <w:pPr>
              <w:pStyle w:val="af5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AD5FDF9" w14:textId="77777777" w:rsidR="0038686C" w:rsidRDefault="0038686C" w:rsidP="0038686C">
            <w:pPr>
              <w:pStyle w:val="af5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80938F" w14:textId="77777777" w:rsidR="0038686C" w:rsidRDefault="0038686C" w:rsidP="0038686C">
            <w:pPr>
              <w:pStyle w:val="af5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2AA09D8" w14:textId="3CA9758B" w:rsidR="0038686C" w:rsidRDefault="0038686C" w:rsidP="0038686C">
            <w:pPr>
              <w:pStyle w:val="af5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67D0F34F" w14:textId="77777777" w:rsidR="00D05F3A" w:rsidRDefault="00D05F3A">
      <w:pPr>
        <w:pStyle w:val="af5"/>
        <w:spacing w:line="360" w:lineRule="auto"/>
        <w:rPr>
          <w:rFonts w:ascii="Times New Roman" w:hAnsi="Times New Roman"/>
          <w:b/>
          <w:sz w:val="28"/>
          <w:szCs w:val="28"/>
        </w:rPr>
      </w:pPr>
    </w:p>
    <w:p w14:paraId="56130E8A" w14:textId="77777777" w:rsidR="00D05F3A" w:rsidRDefault="00D05F3A">
      <w:pPr>
        <w:pStyle w:val="af5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21B31A" w14:textId="77777777" w:rsidR="00D05F3A" w:rsidRDefault="00D550C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ПОЛОЖЕНИЕ</w:t>
      </w:r>
    </w:p>
    <w:p w14:paraId="0BE0C6AA" w14:textId="5EB0E42A" w:rsidR="00D05F3A" w:rsidRDefault="00D550C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проведении Турнира по городошному спорту 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«Кубок </w:t>
      </w:r>
      <w:r w:rsidR="0038686C">
        <w:rPr>
          <w:rFonts w:ascii="Times New Roman" w:hAnsi="Times New Roman"/>
          <w:b/>
          <w:bCs/>
          <w:sz w:val="28"/>
          <w:szCs w:val="28"/>
        </w:rPr>
        <w:t>К</w:t>
      </w:r>
      <w:r w:rsidR="00F619A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38686C">
        <w:rPr>
          <w:rFonts w:ascii="Times New Roman" w:hAnsi="Times New Roman"/>
          <w:b/>
          <w:bCs/>
          <w:sz w:val="28"/>
          <w:szCs w:val="28"/>
        </w:rPr>
        <w:t>Э</w:t>
      </w:r>
      <w:r w:rsidR="00F619A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38686C">
        <w:rPr>
          <w:rFonts w:ascii="Times New Roman" w:hAnsi="Times New Roman"/>
          <w:b/>
          <w:bCs/>
          <w:sz w:val="28"/>
          <w:szCs w:val="28"/>
        </w:rPr>
        <w:t>Циолковского</w:t>
      </w:r>
      <w:r>
        <w:rPr>
          <w:rFonts w:ascii="Times New Roman" w:hAnsi="Times New Roman"/>
          <w:b/>
          <w:bCs/>
          <w:sz w:val="28"/>
          <w:szCs w:val="28"/>
        </w:rPr>
        <w:t>».</w:t>
      </w:r>
    </w:p>
    <w:p w14:paraId="49320F8B" w14:textId="77777777" w:rsidR="00D05F3A" w:rsidRDefault="00D05F3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08B32A5" w14:textId="77777777" w:rsidR="00D05F3A" w:rsidRDefault="00D550C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номер код вида спорта 0670002411Я</w:t>
      </w:r>
    </w:p>
    <w:p w14:paraId="1722B40B" w14:textId="77777777" w:rsidR="00D05F3A" w:rsidRDefault="00D05F3A">
      <w:pPr>
        <w:rPr>
          <w:rFonts w:ascii="Times New Roman" w:hAnsi="Times New Roman"/>
          <w:sz w:val="28"/>
          <w:szCs w:val="28"/>
        </w:rPr>
      </w:pPr>
    </w:p>
    <w:p w14:paraId="2961C424" w14:textId="77777777" w:rsidR="00D05F3A" w:rsidRDefault="00D05F3A">
      <w:pPr>
        <w:rPr>
          <w:rFonts w:ascii="Times New Roman" w:hAnsi="Times New Roman"/>
          <w:sz w:val="28"/>
          <w:szCs w:val="28"/>
        </w:rPr>
      </w:pPr>
    </w:p>
    <w:p w14:paraId="26AE711F" w14:textId="77777777" w:rsidR="00D05F3A" w:rsidRDefault="00D05F3A">
      <w:pPr>
        <w:rPr>
          <w:rFonts w:ascii="Times New Roman" w:hAnsi="Times New Roman"/>
          <w:sz w:val="28"/>
          <w:szCs w:val="28"/>
        </w:rPr>
      </w:pPr>
    </w:p>
    <w:p w14:paraId="0D367626" w14:textId="77777777" w:rsidR="00D05F3A" w:rsidRDefault="00D05F3A">
      <w:pPr>
        <w:rPr>
          <w:rFonts w:ascii="Times New Roman" w:hAnsi="Times New Roman"/>
          <w:sz w:val="28"/>
          <w:szCs w:val="28"/>
        </w:rPr>
      </w:pPr>
    </w:p>
    <w:p w14:paraId="7D5F5902" w14:textId="77777777" w:rsidR="00D05F3A" w:rsidRDefault="00D05F3A">
      <w:pPr>
        <w:rPr>
          <w:rFonts w:ascii="Times New Roman" w:hAnsi="Times New Roman"/>
          <w:sz w:val="28"/>
          <w:szCs w:val="28"/>
        </w:rPr>
      </w:pPr>
    </w:p>
    <w:p w14:paraId="4DE68D53" w14:textId="77777777" w:rsidR="00D05F3A" w:rsidRDefault="00D05F3A">
      <w:pPr>
        <w:rPr>
          <w:rFonts w:ascii="Times New Roman" w:hAnsi="Times New Roman"/>
          <w:sz w:val="28"/>
          <w:szCs w:val="28"/>
        </w:rPr>
      </w:pPr>
    </w:p>
    <w:p w14:paraId="20C87CB3" w14:textId="77777777" w:rsidR="00D05F3A" w:rsidRDefault="00D05F3A">
      <w:pPr>
        <w:rPr>
          <w:rFonts w:ascii="Times New Roman" w:hAnsi="Times New Roman"/>
          <w:sz w:val="28"/>
          <w:szCs w:val="28"/>
        </w:rPr>
      </w:pPr>
    </w:p>
    <w:p w14:paraId="4664A6CF" w14:textId="77777777" w:rsidR="00D05F3A" w:rsidRDefault="00D550C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Рязань, 2026 год</w:t>
      </w:r>
    </w:p>
    <w:p w14:paraId="1E602D7D" w14:textId="77777777" w:rsidR="00D05F3A" w:rsidRDefault="00D550C4" w:rsidP="001A15B7">
      <w:pPr>
        <w:pStyle w:val="afe"/>
        <w:widowControl/>
        <w:numPr>
          <w:ilvl w:val="0"/>
          <w:numId w:val="5"/>
        </w:numPr>
        <w:spacing w:after="160" w:line="276" w:lineRule="auto"/>
        <w:ind w:left="0" w:firstLine="709"/>
        <w:jc w:val="center"/>
        <w:rPr>
          <w:b/>
          <w:bCs/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lastRenderedPageBreak/>
        <w:t>ОБЩИЕ ПОЛОЖЕНИЯ</w:t>
      </w:r>
    </w:p>
    <w:p w14:paraId="6ABDE987" w14:textId="16E719C1" w:rsidR="00D05F3A" w:rsidRDefault="00F619AF" w:rsidP="00022EF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881A38">
        <w:rPr>
          <w:rFonts w:ascii="Times New Roman" w:hAnsi="Times New Roman"/>
          <w:sz w:val="28"/>
          <w:szCs w:val="28"/>
        </w:rPr>
        <w:t xml:space="preserve">   </w:t>
      </w:r>
      <w:r w:rsidR="00D550C4">
        <w:rPr>
          <w:rFonts w:ascii="Times New Roman" w:hAnsi="Times New Roman"/>
          <w:sz w:val="28"/>
          <w:szCs w:val="28"/>
        </w:rPr>
        <w:t xml:space="preserve">«Кубок </w:t>
      </w:r>
      <w:r w:rsidR="0038686C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. </w:t>
      </w:r>
      <w:r w:rsidR="0038686C">
        <w:rPr>
          <w:rFonts w:ascii="Times New Roman" w:hAnsi="Times New Roman"/>
          <w:sz w:val="28"/>
          <w:szCs w:val="28"/>
        </w:rPr>
        <w:t>Э</w:t>
      </w:r>
      <w:r>
        <w:rPr>
          <w:rFonts w:ascii="Times New Roman" w:hAnsi="Times New Roman"/>
          <w:sz w:val="28"/>
          <w:szCs w:val="28"/>
        </w:rPr>
        <w:t xml:space="preserve">. </w:t>
      </w:r>
      <w:r w:rsidR="0038686C">
        <w:rPr>
          <w:rFonts w:ascii="Times New Roman" w:hAnsi="Times New Roman"/>
          <w:sz w:val="28"/>
          <w:szCs w:val="28"/>
        </w:rPr>
        <w:t>Циолковского</w:t>
      </w:r>
      <w:r w:rsidR="00D550C4">
        <w:rPr>
          <w:rFonts w:ascii="Times New Roman" w:hAnsi="Times New Roman"/>
          <w:sz w:val="28"/>
          <w:szCs w:val="28"/>
        </w:rPr>
        <w:t xml:space="preserve">» </w:t>
      </w:r>
      <w:r w:rsidR="009538C8">
        <w:rPr>
          <w:rFonts w:ascii="Times New Roman" w:hAnsi="Times New Roman"/>
          <w:sz w:val="28"/>
          <w:szCs w:val="28"/>
        </w:rPr>
        <w:t xml:space="preserve">по городошному спорту </w:t>
      </w:r>
      <w:r w:rsidR="00D550C4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соревнования</w:t>
      </w:r>
      <w:r w:rsidR="00D550C4">
        <w:rPr>
          <w:rFonts w:ascii="Times New Roman" w:hAnsi="Times New Roman"/>
          <w:sz w:val="28"/>
          <w:szCs w:val="28"/>
        </w:rPr>
        <w:t>) проводится в рамках мероприятий по изучению исторического и культурного наследия, традиций и патриотизма.</w:t>
      </w:r>
    </w:p>
    <w:p w14:paraId="12B4C713" w14:textId="77777777" w:rsidR="00D05F3A" w:rsidRDefault="00D550C4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Цели мероприятия:</w:t>
      </w:r>
    </w:p>
    <w:p w14:paraId="3C45CE03" w14:textId="77777777" w:rsidR="00D05F3A" w:rsidRDefault="00D550C4" w:rsidP="00022EFF">
      <w:pPr>
        <w:pStyle w:val="afe"/>
        <w:widowControl/>
        <w:numPr>
          <w:ilvl w:val="0"/>
          <w:numId w:val="6"/>
        </w:numPr>
        <w:spacing w:line="276" w:lineRule="auto"/>
        <w:ind w:left="0" w:firstLine="709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Привлечение граждан к систематическим занятиям физкультурой и спортом</w:t>
      </w:r>
    </w:p>
    <w:p w14:paraId="5CFD2613" w14:textId="77777777" w:rsidR="00D05F3A" w:rsidRDefault="00D550C4" w:rsidP="00022EFF">
      <w:pPr>
        <w:pStyle w:val="afe"/>
        <w:widowControl/>
        <w:numPr>
          <w:ilvl w:val="0"/>
          <w:numId w:val="6"/>
        </w:numPr>
        <w:spacing w:line="276" w:lineRule="auto"/>
        <w:ind w:left="0" w:firstLine="709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Укрепление здоровья и повышения физической активности</w:t>
      </w:r>
    </w:p>
    <w:p w14:paraId="76AA90B3" w14:textId="77777777" w:rsidR="00D05F3A" w:rsidRDefault="00D550C4" w:rsidP="00022EFF">
      <w:pPr>
        <w:pStyle w:val="afe"/>
        <w:widowControl/>
        <w:numPr>
          <w:ilvl w:val="0"/>
          <w:numId w:val="6"/>
        </w:numPr>
        <w:spacing w:line="276" w:lineRule="auto"/>
        <w:ind w:left="0" w:firstLine="709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Пропаганда и формирование здорового образа жизни</w:t>
      </w:r>
    </w:p>
    <w:p w14:paraId="087E0F27" w14:textId="77777777" w:rsidR="00D05F3A" w:rsidRDefault="00D550C4" w:rsidP="00022EFF">
      <w:pPr>
        <w:pStyle w:val="afe"/>
        <w:widowControl/>
        <w:numPr>
          <w:ilvl w:val="0"/>
          <w:numId w:val="6"/>
        </w:numPr>
        <w:spacing w:line="276" w:lineRule="auto"/>
        <w:ind w:left="0" w:firstLine="709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Выявление сильнейших команд и талантливых спортсменов</w:t>
      </w:r>
    </w:p>
    <w:p w14:paraId="671802D6" w14:textId="77777777" w:rsidR="00D05F3A" w:rsidRDefault="00D550C4" w:rsidP="00022EFF">
      <w:pPr>
        <w:pStyle w:val="afe"/>
        <w:widowControl/>
        <w:numPr>
          <w:ilvl w:val="0"/>
          <w:numId w:val="6"/>
        </w:numPr>
        <w:spacing w:line="276" w:lineRule="auto"/>
        <w:ind w:left="0" w:firstLine="709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Профилактика и предупреждение правонарушений, наркомании табакокурения и алкоголизма</w:t>
      </w:r>
    </w:p>
    <w:p w14:paraId="1F31CA60" w14:textId="77777777" w:rsidR="00D05F3A" w:rsidRDefault="00D05F3A" w:rsidP="00022EFF">
      <w:pPr>
        <w:pStyle w:val="afe"/>
        <w:spacing w:line="276" w:lineRule="auto"/>
        <w:ind w:left="0" w:firstLine="709"/>
        <w:jc w:val="both"/>
        <w:rPr>
          <w:i w:val="0"/>
          <w:iCs w:val="0"/>
          <w:sz w:val="28"/>
          <w:szCs w:val="28"/>
        </w:rPr>
      </w:pPr>
    </w:p>
    <w:p w14:paraId="542D774D" w14:textId="77777777" w:rsidR="00D05F3A" w:rsidRDefault="00D550C4" w:rsidP="00022EFF">
      <w:pPr>
        <w:pStyle w:val="afe"/>
        <w:widowControl/>
        <w:numPr>
          <w:ilvl w:val="0"/>
          <w:numId w:val="5"/>
        </w:numPr>
        <w:spacing w:after="160" w:line="276" w:lineRule="auto"/>
        <w:ind w:left="0" w:firstLine="709"/>
        <w:jc w:val="center"/>
        <w:rPr>
          <w:b/>
          <w:bCs/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МЕСТО И СРОКИ ПРОВЕДЕНИЯ</w:t>
      </w:r>
    </w:p>
    <w:p w14:paraId="6CCD18F2" w14:textId="4064A5D8" w:rsidR="00410CDF" w:rsidRDefault="00410CDF" w:rsidP="0038686C">
      <w:pPr>
        <w:ind w:firstLine="709"/>
        <w:rPr>
          <w:rFonts w:ascii="Times New Roman" w:hAnsi="Times New Roman"/>
          <w:sz w:val="28"/>
          <w:szCs w:val="28"/>
        </w:rPr>
      </w:pPr>
      <w:r w:rsidRPr="00F619AF">
        <w:rPr>
          <w:rStyle w:val="docdata"/>
          <w:rFonts w:ascii="Times New Roman" w:eastAsia="Arial" w:hAnsi="Times New Roman"/>
          <w:color w:val="000000"/>
          <w:sz w:val="28"/>
          <w:szCs w:val="28"/>
        </w:rPr>
        <w:t>Соревновани</w:t>
      </w:r>
      <w:r w:rsidRPr="00F619AF">
        <w:rPr>
          <w:rFonts w:ascii="Times New Roman" w:hAnsi="Times New Roman"/>
          <w:color w:val="000000"/>
          <w:sz w:val="28"/>
          <w:szCs w:val="28"/>
        </w:rPr>
        <w:t xml:space="preserve">я проводятся </w:t>
      </w:r>
      <w:r w:rsidR="0038686C">
        <w:rPr>
          <w:rFonts w:ascii="Times New Roman" w:hAnsi="Times New Roman"/>
          <w:color w:val="000000"/>
          <w:sz w:val="28"/>
          <w:szCs w:val="28"/>
        </w:rPr>
        <w:t>в селе Выша Шацкого муниципального округа Рязанской области.</w:t>
      </w:r>
      <w:r w:rsidRPr="00F619A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Дата проведения: </w:t>
      </w:r>
      <w:r w:rsidR="0038686C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-</w:t>
      </w:r>
      <w:r w:rsidR="0038686C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октября 2026 г.</w:t>
      </w:r>
    </w:p>
    <w:p w14:paraId="6F46A82D" w14:textId="1342FAC5" w:rsidR="00D05F3A" w:rsidRDefault="00D05F3A" w:rsidP="00022EF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AEB313" w14:textId="77777777" w:rsidR="00D05F3A" w:rsidRDefault="00D550C4" w:rsidP="00022EFF">
      <w:pPr>
        <w:pStyle w:val="afe"/>
        <w:widowControl/>
        <w:numPr>
          <w:ilvl w:val="0"/>
          <w:numId w:val="5"/>
        </w:numPr>
        <w:spacing w:after="160" w:line="276" w:lineRule="auto"/>
        <w:ind w:left="0" w:firstLine="709"/>
        <w:jc w:val="center"/>
        <w:rPr>
          <w:b/>
          <w:bCs/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ОРГАНИЗАТОРЫ МЕРОПРИЯТИЯ</w:t>
      </w:r>
    </w:p>
    <w:p w14:paraId="40774B90" w14:textId="18152DC5" w:rsidR="00410CDF" w:rsidRPr="00F619AF" w:rsidRDefault="00D550C4" w:rsidP="00410CDF">
      <w:pPr>
        <w:pStyle w:val="5157"/>
        <w:spacing w:before="0" w:beforeAutospacing="0" w:after="0" w:afterAutospacing="0" w:line="276" w:lineRule="auto"/>
        <w:ind w:firstLine="709"/>
        <w:jc w:val="both"/>
      </w:pPr>
      <w:r>
        <w:rPr>
          <w:sz w:val="28"/>
          <w:szCs w:val="28"/>
        </w:rPr>
        <w:t xml:space="preserve"> </w:t>
      </w:r>
      <w:r w:rsidR="00410CDF" w:rsidRPr="00F619AF">
        <w:rPr>
          <w:color w:val="000000"/>
          <w:sz w:val="28"/>
          <w:szCs w:val="28"/>
        </w:rPr>
        <w:t>Общее руководство организацией соревнований осуществляет Министерство физической культуры и спорта Рязанской области (далее Министерство) и Региональное отделение по Рязанской области Общероссийской общественной организации «Федерация городошного спорта России» (далее Федерация).</w:t>
      </w:r>
    </w:p>
    <w:p w14:paraId="39A66F2F" w14:textId="5D2A7202" w:rsidR="00410CDF" w:rsidRDefault="00410CDF" w:rsidP="00410CD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22D752D" w14:textId="41042AE0" w:rsidR="00F619AF" w:rsidRDefault="00F619AF" w:rsidP="00410CDF">
      <w:pPr>
        <w:pStyle w:val="5157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14:paraId="4C97151B" w14:textId="77777777" w:rsidR="00D05F3A" w:rsidRDefault="00D550C4" w:rsidP="00022EFF">
      <w:pPr>
        <w:pStyle w:val="afe"/>
        <w:widowControl/>
        <w:numPr>
          <w:ilvl w:val="0"/>
          <w:numId w:val="5"/>
        </w:numPr>
        <w:spacing w:after="160" w:line="276" w:lineRule="auto"/>
        <w:ind w:left="0" w:firstLine="709"/>
        <w:jc w:val="center"/>
        <w:rPr>
          <w:b/>
          <w:bCs/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ТРЕБОВАНИЯ К УЧАСТНИКАМ</w:t>
      </w:r>
    </w:p>
    <w:p w14:paraId="5B1180A7" w14:textId="1F16BC15" w:rsidR="00D05F3A" w:rsidRDefault="00D550C4" w:rsidP="00022EF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участию в </w:t>
      </w:r>
      <w:r w:rsidR="00881A38">
        <w:rPr>
          <w:rFonts w:ascii="Times New Roman" w:hAnsi="Times New Roman"/>
          <w:sz w:val="28"/>
          <w:szCs w:val="28"/>
        </w:rPr>
        <w:t>соревнованиях</w:t>
      </w:r>
      <w:r>
        <w:rPr>
          <w:rFonts w:ascii="Times New Roman" w:hAnsi="Times New Roman"/>
          <w:sz w:val="28"/>
          <w:szCs w:val="28"/>
        </w:rPr>
        <w:t xml:space="preserve"> допускаются команды всех желающих без ограничений по возрасту</w:t>
      </w:r>
      <w:r w:rsidR="00881A38">
        <w:rPr>
          <w:rStyle w:val="docdata"/>
          <w:rFonts w:ascii="Times New Roman" w:eastAsia="Arial" w:hAnsi="Times New Roman"/>
          <w:color w:val="000000"/>
          <w:sz w:val="28"/>
          <w:szCs w:val="28"/>
        </w:rPr>
        <w:t xml:space="preserve">, </w:t>
      </w:r>
      <w:r w:rsidR="00881A38" w:rsidRPr="00881A38">
        <w:rPr>
          <w:rStyle w:val="docdata"/>
          <w:rFonts w:ascii="Times New Roman" w:eastAsia="Arial" w:hAnsi="Times New Roman"/>
          <w:color w:val="000000"/>
          <w:sz w:val="28"/>
          <w:szCs w:val="28"/>
        </w:rPr>
        <w:t>имеющи</w:t>
      </w:r>
      <w:r w:rsidR="00881A38">
        <w:rPr>
          <w:rStyle w:val="docdata"/>
          <w:rFonts w:ascii="Times New Roman" w:eastAsia="Arial" w:hAnsi="Times New Roman"/>
          <w:color w:val="000000"/>
          <w:sz w:val="28"/>
          <w:szCs w:val="28"/>
        </w:rPr>
        <w:t xml:space="preserve">х </w:t>
      </w:r>
      <w:r w:rsidR="00881A38" w:rsidRPr="00881A38">
        <w:rPr>
          <w:rStyle w:val="docdata"/>
          <w:rFonts w:ascii="Times New Roman" w:eastAsia="Arial" w:hAnsi="Times New Roman"/>
          <w:color w:val="000000"/>
          <w:sz w:val="28"/>
          <w:szCs w:val="28"/>
        </w:rPr>
        <w:t xml:space="preserve">допуск врача. </w:t>
      </w:r>
      <w:r w:rsidR="00881A38" w:rsidRPr="00881A38">
        <w:rPr>
          <w:rFonts w:ascii="Times New Roman" w:hAnsi="Times New Roman"/>
          <w:color w:val="000000"/>
          <w:sz w:val="28"/>
          <w:szCs w:val="28"/>
        </w:rPr>
        <w:t xml:space="preserve">Допуск участников осуществляется в соответствии с приказом Министерства здравоохранения Российской Федерации от </w:t>
      </w:r>
      <w:r w:rsidR="00D16556">
        <w:rPr>
          <w:rFonts w:ascii="Times New Roman" w:hAnsi="Times New Roman"/>
          <w:color w:val="000000"/>
          <w:sz w:val="28"/>
          <w:szCs w:val="28"/>
        </w:rPr>
        <w:t>01</w:t>
      </w:r>
      <w:r w:rsidR="00881A38" w:rsidRPr="00881A38">
        <w:rPr>
          <w:rFonts w:ascii="Times New Roman" w:hAnsi="Times New Roman"/>
          <w:color w:val="000000"/>
          <w:sz w:val="28"/>
          <w:szCs w:val="28"/>
        </w:rPr>
        <w:t>.</w:t>
      </w:r>
      <w:r w:rsidR="00E34899">
        <w:rPr>
          <w:rFonts w:ascii="Times New Roman" w:hAnsi="Times New Roman"/>
          <w:color w:val="000000"/>
          <w:sz w:val="28"/>
          <w:szCs w:val="28"/>
        </w:rPr>
        <w:t>09</w:t>
      </w:r>
      <w:r w:rsidR="00881A38" w:rsidRPr="00881A38">
        <w:rPr>
          <w:rFonts w:ascii="Times New Roman" w:hAnsi="Times New Roman"/>
          <w:color w:val="000000"/>
          <w:sz w:val="28"/>
          <w:szCs w:val="28"/>
        </w:rPr>
        <w:t>.202</w:t>
      </w:r>
      <w:r w:rsidR="00E34899">
        <w:rPr>
          <w:rFonts w:ascii="Times New Roman" w:hAnsi="Times New Roman"/>
          <w:color w:val="000000"/>
          <w:sz w:val="28"/>
          <w:szCs w:val="28"/>
        </w:rPr>
        <w:t>6</w:t>
      </w:r>
      <w:r w:rsidR="00881A38" w:rsidRPr="00881A38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E34899" w:rsidRPr="00E34899">
        <w:rPr>
          <w:rFonts w:ascii="Times New Roman" w:hAnsi="Times New Roman"/>
          <w:color w:val="000000"/>
          <w:sz w:val="28"/>
          <w:szCs w:val="28"/>
        </w:rPr>
        <w:t>484н</w:t>
      </w:r>
      <w:r w:rsidR="00881A38" w:rsidRPr="00881A3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9816A53" w14:textId="510E35F2" w:rsidR="00D05F3A" w:rsidRDefault="00D550C4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Составы команд: в игре принимают участие 3 человека, не менее одного мужчины (юноши) и </w:t>
      </w:r>
      <w:r w:rsidR="005950CE">
        <w:rPr>
          <w:rFonts w:ascii="Times New Roman" w:hAnsi="Times New Roman"/>
          <w:sz w:val="28"/>
          <w:szCs w:val="28"/>
        </w:rPr>
        <w:t xml:space="preserve">не менее </w:t>
      </w:r>
      <w:r>
        <w:rPr>
          <w:rFonts w:ascii="Times New Roman" w:hAnsi="Times New Roman"/>
          <w:sz w:val="28"/>
          <w:szCs w:val="28"/>
        </w:rPr>
        <w:t xml:space="preserve">одной женщина (девушки) в каждом заходе. </w:t>
      </w:r>
      <w:r w:rsidR="005950CE">
        <w:rPr>
          <w:rFonts w:ascii="Times New Roman" w:hAnsi="Times New Roman"/>
          <w:sz w:val="28"/>
          <w:szCs w:val="28"/>
        </w:rPr>
        <w:t>Запасные игроки до двух человек.</w:t>
      </w:r>
    </w:p>
    <w:p w14:paraId="2C4CB8B4" w14:textId="65FFE06E" w:rsidR="00D05F3A" w:rsidRDefault="00881A38" w:rsidP="00022EFF">
      <w:pPr>
        <w:pStyle w:val="192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Спортивные команды и спортсмены для участия в соревнованиях должны иметь необходимый инвентарь (городки и биты) и спортивную форму.</w:t>
      </w:r>
    </w:p>
    <w:p w14:paraId="2451C89C" w14:textId="77777777" w:rsidR="00BF1602" w:rsidRPr="001A15B7" w:rsidRDefault="00BF1602" w:rsidP="00022EFF">
      <w:pPr>
        <w:pStyle w:val="1923"/>
        <w:spacing w:before="0" w:beforeAutospacing="0" w:after="0" w:afterAutospacing="0" w:line="276" w:lineRule="auto"/>
        <w:ind w:firstLine="708"/>
        <w:jc w:val="both"/>
      </w:pPr>
    </w:p>
    <w:p w14:paraId="16569C2C" w14:textId="77777777" w:rsidR="00D05F3A" w:rsidRDefault="00D550C4" w:rsidP="00022EFF">
      <w:pPr>
        <w:pStyle w:val="afe"/>
        <w:widowControl/>
        <w:numPr>
          <w:ilvl w:val="0"/>
          <w:numId w:val="5"/>
        </w:numPr>
        <w:spacing w:after="160" w:line="276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ПРОГРАММА СОРЕВНОВАНИЙ</w:t>
      </w:r>
    </w:p>
    <w:p w14:paraId="13B2021A" w14:textId="45415018" w:rsidR="00D05F3A" w:rsidRDefault="0038686C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410CDF">
        <w:rPr>
          <w:rFonts w:ascii="Times New Roman" w:hAnsi="Times New Roman"/>
          <w:sz w:val="28"/>
          <w:szCs w:val="28"/>
        </w:rPr>
        <w:t xml:space="preserve"> октября</w:t>
      </w:r>
      <w:r w:rsidR="00D550C4">
        <w:rPr>
          <w:rFonts w:ascii="Times New Roman" w:hAnsi="Times New Roman"/>
          <w:sz w:val="28"/>
          <w:szCs w:val="28"/>
        </w:rPr>
        <w:t xml:space="preserve"> 2026г.</w:t>
      </w:r>
    </w:p>
    <w:p w14:paraId="2F07692D" w14:textId="666CDBB9" w:rsidR="00D05F3A" w:rsidRDefault="00D550C4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10.30 Регистрация команд, жеребьёвка.</w:t>
      </w:r>
    </w:p>
    <w:p w14:paraId="79362531" w14:textId="2D3DB29A" w:rsidR="000D581C" w:rsidRDefault="000D581C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Жеребьёвкой, непосредственно перед началом соревнований, определяются пары команд.</w:t>
      </w:r>
    </w:p>
    <w:p w14:paraId="4A5AB2FF" w14:textId="77777777" w:rsidR="00D05F3A" w:rsidRDefault="00D550C4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11.00 Выход команд, построение, Гимн </w:t>
      </w:r>
    </w:p>
    <w:p w14:paraId="1491BDB3" w14:textId="0C4213CD" w:rsidR="00D05F3A" w:rsidRDefault="00D550C4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11.15 Разминка, начало соревнований</w:t>
      </w:r>
    </w:p>
    <w:p w14:paraId="5DFE5AD0" w14:textId="42EF8330" w:rsidR="000D581C" w:rsidRDefault="000D581C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Каждой команде на разминку даётся 10 минут.</w:t>
      </w:r>
    </w:p>
    <w:p w14:paraId="3627466F" w14:textId="60C1728C" w:rsidR="00D05F3A" w:rsidRDefault="0038686C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410CDF">
        <w:rPr>
          <w:rFonts w:ascii="Times New Roman" w:hAnsi="Times New Roman"/>
          <w:sz w:val="28"/>
          <w:szCs w:val="28"/>
        </w:rPr>
        <w:t xml:space="preserve"> октября</w:t>
      </w:r>
      <w:r w:rsidR="00D550C4">
        <w:rPr>
          <w:rFonts w:ascii="Times New Roman" w:hAnsi="Times New Roman"/>
          <w:sz w:val="28"/>
          <w:szCs w:val="28"/>
        </w:rPr>
        <w:t xml:space="preserve"> 2026г.</w:t>
      </w:r>
    </w:p>
    <w:p w14:paraId="1BC5D1F7" w14:textId="36532C8E" w:rsidR="00D05F3A" w:rsidRDefault="00D550C4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11.00 продолжение соревнований</w:t>
      </w:r>
      <w:r w:rsidR="000D581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B6FA4CD" w14:textId="38D178EF" w:rsidR="00D05F3A" w:rsidRDefault="00D550C4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Награждение команд и спортсменов проходит в последний день проведения </w:t>
      </w:r>
      <w:r w:rsidR="00BF1602">
        <w:rPr>
          <w:rFonts w:ascii="Times New Roman" w:hAnsi="Times New Roman"/>
          <w:sz w:val="28"/>
          <w:szCs w:val="28"/>
        </w:rPr>
        <w:t>соревнований</w:t>
      </w:r>
      <w:r>
        <w:rPr>
          <w:rFonts w:ascii="Times New Roman" w:hAnsi="Times New Roman"/>
          <w:sz w:val="28"/>
          <w:szCs w:val="28"/>
        </w:rPr>
        <w:t>.</w:t>
      </w:r>
    </w:p>
    <w:p w14:paraId="65122B1B" w14:textId="77777777" w:rsidR="00D05F3A" w:rsidRDefault="00D05F3A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0C9476" w14:textId="77777777" w:rsidR="00D05F3A" w:rsidRDefault="00D550C4" w:rsidP="00022EFF">
      <w:pPr>
        <w:pStyle w:val="afe"/>
        <w:widowControl/>
        <w:numPr>
          <w:ilvl w:val="0"/>
          <w:numId w:val="5"/>
        </w:numPr>
        <w:spacing w:after="160" w:line="276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УСЛОВИЯ ПОДВЕДЕНИЯ ИТОГОВ</w:t>
      </w:r>
    </w:p>
    <w:p w14:paraId="74C1AD35" w14:textId="54A1F913" w:rsidR="009538C8" w:rsidRDefault="009538C8" w:rsidP="00022EFF">
      <w:pPr>
        <w:pStyle w:val="203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Соревнования проводятся по Олимпийской системе (на выбывание). Пары команд определяются жеребьёвкой случайным способом. </w:t>
      </w:r>
      <w:r>
        <w:rPr>
          <w:sz w:val="28"/>
          <w:szCs w:val="28"/>
        </w:rPr>
        <w:t>Каждая игра состоит из одной партии 15 фигур по порядку 30 бросков, вместо фигуры «Письмо» фигура «Факс». В случае ничейного результата играется дополнительная партия.</w:t>
      </w:r>
    </w:p>
    <w:p w14:paraId="4EA82AB0" w14:textId="03D95901" w:rsidR="00D05F3A" w:rsidRPr="009538C8" w:rsidRDefault="009538C8" w:rsidP="00022EFF">
      <w:pPr>
        <w:pStyle w:val="2035"/>
        <w:spacing w:before="0" w:beforeAutospacing="0" w:after="0" w:afterAutospacing="0" w:line="276" w:lineRule="auto"/>
        <w:jc w:val="both"/>
      </w:pPr>
      <w:r>
        <w:rPr>
          <w:color w:val="000000"/>
          <w:sz w:val="28"/>
          <w:szCs w:val="28"/>
        </w:rPr>
        <w:t xml:space="preserve">       </w:t>
      </w:r>
      <w:r w:rsidR="00D550C4">
        <w:rPr>
          <w:sz w:val="28"/>
          <w:szCs w:val="28"/>
        </w:rPr>
        <w:t xml:space="preserve">Победители и призёры определяются в соответствии с правилами вида спорта, утверждёнными Минспортом России. </w:t>
      </w:r>
    </w:p>
    <w:p w14:paraId="32C2F7BD" w14:textId="16F3A052" w:rsidR="001A15B7" w:rsidRDefault="00733D7E" w:rsidP="00733D7E">
      <w:pPr>
        <w:pStyle w:val="1915"/>
        <w:spacing w:before="0" w:beforeAutospacing="0" w:after="0" w:afterAutospacing="0" w:line="276" w:lineRule="auto"/>
        <w:jc w:val="both"/>
      </w:pPr>
      <w:r>
        <w:rPr>
          <w:sz w:val="28"/>
          <w:szCs w:val="28"/>
        </w:rPr>
        <w:t xml:space="preserve">       </w:t>
      </w:r>
      <w:r w:rsidR="001A15B7">
        <w:rPr>
          <w:color w:val="000000"/>
          <w:sz w:val="28"/>
          <w:szCs w:val="28"/>
        </w:rPr>
        <w:t>Описательный отчет, итоговые протоколы с результатами соревнований представляются Федерацией на официальном сайте городки62.рф.</w:t>
      </w:r>
    </w:p>
    <w:p w14:paraId="0BC59DA1" w14:textId="77777777" w:rsidR="00D05F3A" w:rsidRDefault="00D05F3A" w:rsidP="00022EF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73CE715" w14:textId="77777777" w:rsidR="00D05F3A" w:rsidRDefault="00D550C4" w:rsidP="00022EFF">
      <w:pPr>
        <w:pStyle w:val="afe"/>
        <w:widowControl/>
        <w:numPr>
          <w:ilvl w:val="0"/>
          <w:numId w:val="5"/>
        </w:numPr>
        <w:spacing w:after="160" w:line="276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НАГРАЖДЕНИЕ</w:t>
      </w:r>
    </w:p>
    <w:p w14:paraId="3679CFF2" w14:textId="3B36DF05" w:rsidR="00D05F3A" w:rsidRDefault="009538C8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538C8">
        <w:rPr>
          <w:rStyle w:val="docdata"/>
          <w:rFonts w:ascii="Times New Roman" w:eastAsia="Arial" w:hAnsi="Times New Roman"/>
          <w:color w:val="000000"/>
          <w:sz w:val="28"/>
          <w:szCs w:val="28"/>
        </w:rPr>
        <w:t>Команды</w:t>
      </w:r>
      <w:r w:rsidRPr="009538C8">
        <w:rPr>
          <w:rFonts w:ascii="Times New Roman" w:hAnsi="Times New Roman"/>
          <w:color w:val="000000"/>
          <w:sz w:val="28"/>
          <w:szCs w:val="28"/>
        </w:rPr>
        <w:t> победителей и призёров соревнований награждаются кубками, медалями и грамотами Министерства</w:t>
      </w:r>
      <w:r w:rsidR="00D550C4">
        <w:rPr>
          <w:rFonts w:ascii="Times New Roman" w:hAnsi="Times New Roman"/>
          <w:sz w:val="28"/>
          <w:szCs w:val="28"/>
        </w:rPr>
        <w:t xml:space="preserve"> и ценными призами от спонсоров.</w:t>
      </w:r>
    </w:p>
    <w:p w14:paraId="7A2B3D0B" w14:textId="77777777" w:rsidR="00D05F3A" w:rsidRDefault="00D05F3A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D1CFCC" w14:textId="77777777" w:rsidR="00D05F3A" w:rsidRDefault="00D550C4" w:rsidP="00022EFF">
      <w:pPr>
        <w:pStyle w:val="afe"/>
        <w:widowControl/>
        <w:numPr>
          <w:ilvl w:val="0"/>
          <w:numId w:val="5"/>
        </w:numPr>
        <w:spacing w:after="160" w:line="276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УСЛОВИЯ ФИНАНСИРОВАНИИ</w:t>
      </w:r>
    </w:p>
    <w:p w14:paraId="771DA83D" w14:textId="77777777" w:rsidR="00D05F3A" w:rsidRDefault="00D550C4" w:rsidP="00022EF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Минспорт Рязанской области и Федерация обеспечивают долевое участие в финансировании соревнования по согласованию.</w:t>
      </w:r>
    </w:p>
    <w:p w14:paraId="47CC11EA" w14:textId="77777777" w:rsidR="00D05F3A" w:rsidRDefault="00D550C4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Минспорт Рязанской области осуществляет финансовое обеспечение соревнования в соответствии с Порядком финансирования за счет средств регионального бюджета и нормами расходов средств на проведение физкультурных мероприятий и спортивных мероприятий.</w:t>
      </w:r>
    </w:p>
    <w:p w14:paraId="7AD80B41" w14:textId="77777777" w:rsidR="00D05F3A" w:rsidRDefault="00D550C4" w:rsidP="00022EF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Расходы по командированию участников команд обеспечивают командирующие организации. Страхование участников производится как за счет </w:t>
      </w:r>
      <w:r>
        <w:rPr>
          <w:rFonts w:ascii="Times New Roman" w:hAnsi="Times New Roman"/>
          <w:sz w:val="28"/>
          <w:szCs w:val="28"/>
        </w:rPr>
        <w:lastRenderedPageBreak/>
        <w:t>средств командирующих организаций, так и внебюджетных средств в соответствии с действующим законодательством Российской Федерации.</w:t>
      </w:r>
    </w:p>
    <w:p w14:paraId="4D34C73B" w14:textId="77777777" w:rsidR="00D05F3A" w:rsidRDefault="00D550C4" w:rsidP="00022EFF">
      <w:pPr>
        <w:pStyle w:val="afe"/>
        <w:widowControl/>
        <w:numPr>
          <w:ilvl w:val="0"/>
          <w:numId w:val="5"/>
        </w:numPr>
        <w:spacing w:after="160" w:line="276" w:lineRule="auto"/>
        <w:ind w:left="0" w:firstLine="709"/>
        <w:jc w:val="center"/>
        <w:rPr>
          <w:b/>
          <w:bCs/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ОБЕСПЕЧЕНИЕ БЕЗОПАСНОСТИ УЧАСТНИКОВ И ЗРИТЕЛЕЙ</w:t>
      </w:r>
    </w:p>
    <w:p w14:paraId="7CCBFDC5" w14:textId="77777777" w:rsidR="00D05F3A" w:rsidRDefault="00D550C4" w:rsidP="00022E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353, а также требованиям правил вида спорта «городошный спорт».</w:t>
      </w:r>
    </w:p>
    <w:p w14:paraId="38D35884" w14:textId="77777777" w:rsidR="00D05F3A" w:rsidRDefault="00D550C4" w:rsidP="00022EFF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Оказание скорой медицинской помощи и допуск участников осуществляется 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14:paraId="1EF793CD" w14:textId="77777777" w:rsidR="00D05F3A" w:rsidRDefault="00D05F3A" w:rsidP="00022EFF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EDDCC4" w14:textId="77777777" w:rsidR="00D05F3A" w:rsidRDefault="00D550C4" w:rsidP="00022EFF">
      <w:pPr>
        <w:pStyle w:val="afe"/>
        <w:widowControl/>
        <w:numPr>
          <w:ilvl w:val="0"/>
          <w:numId w:val="5"/>
        </w:numPr>
        <w:tabs>
          <w:tab w:val="left" w:pos="0"/>
        </w:tabs>
        <w:spacing w:after="160" w:line="276" w:lineRule="auto"/>
        <w:ind w:left="0" w:firstLine="709"/>
        <w:jc w:val="center"/>
        <w:rPr>
          <w:b/>
          <w:bCs/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ПОДАЧА ЗАЯВОК НА УЧАСТИЕ</w:t>
      </w:r>
    </w:p>
    <w:p w14:paraId="323B1502" w14:textId="08E53164" w:rsidR="00D05F3A" w:rsidRDefault="00D550C4" w:rsidP="00022EFF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Предварительные заявки на участие в </w:t>
      </w:r>
      <w:r w:rsidR="00BF1602">
        <w:rPr>
          <w:rFonts w:ascii="Times New Roman" w:hAnsi="Times New Roman"/>
          <w:sz w:val="28"/>
          <w:szCs w:val="28"/>
        </w:rPr>
        <w:t>соревнованиях</w:t>
      </w:r>
      <w:r>
        <w:rPr>
          <w:rFonts w:ascii="Times New Roman" w:hAnsi="Times New Roman"/>
          <w:sz w:val="28"/>
          <w:szCs w:val="28"/>
        </w:rPr>
        <w:t xml:space="preserve"> подаются не позднее </w:t>
      </w:r>
      <w:r w:rsidR="0038686C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.</w:t>
      </w:r>
      <w:r w:rsidR="0038686C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.2026 на электронную почту </w:t>
      </w:r>
      <w:hyperlink r:id="rId8" w:tooltip="mailto:gorodki62@mail.ru" w:history="1">
        <w:r>
          <w:rPr>
            <w:rStyle w:val="afc"/>
            <w:rFonts w:ascii="Times New Roman" w:hAnsi="Times New Roman"/>
            <w:sz w:val="28"/>
            <w:szCs w:val="28"/>
            <w:u w:val="none"/>
          </w:rPr>
          <w:t>gorodki62@mail.ru</w:t>
        </w:r>
      </w:hyperlink>
      <w:r>
        <w:rPr>
          <w:rFonts w:ascii="Times New Roman" w:hAnsi="Times New Roman"/>
          <w:sz w:val="28"/>
          <w:szCs w:val="28"/>
        </w:rPr>
        <w:t xml:space="preserve"> или в офис Федерации по адресу г. Рязань, ул. Затинная 27, офис 1ц.</w:t>
      </w:r>
    </w:p>
    <w:p w14:paraId="1FA1C459" w14:textId="77777777" w:rsidR="00D05F3A" w:rsidRDefault="00D550C4" w:rsidP="00022EF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день проведения представляются следующие документы:</w:t>
      </w:r>
    </w:p>
    <w:p w14:paraId="1BF63CE9" w14:textId="77777777" w:rsidR="00D05F3A" w:rsidRDefault="00D550C4" w:rsidP="00022EFF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 (именная) по форме согласно Приложению;</w:t>
      </w:r>
    </w:p>
    <w:p w14:paraId="508B816C" w14:textId="77777777" w:rsidR="00D05F3A" w:rsidRDefault="00D550C4" w:rsidP="00022EFF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гражданина Российской Федерации (свидетельство о рождении);</w:t>
      </w:r>
    </w:p>
    <w:p w14:paraId="12F0F0B7" w14:textId="77777777" w:rsidR="00D05F3A" w:rsidRDefault="00D550C4" w:rsidP="00022EFF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полис обязательного медицинского страхования.</w:t>
      </w:r>
    </w:p>
    <w:p w14:paraId="404F6636" w14:textId="77777777" w:rsidR="00D05F3A" w:rsidRDefault="00D05F3A" w:rsidP="001A15B7">
      <w:pPr>
        <w:tabs>
          <w:tab w:val="left" w:pos="0"/>
        </w:tabs>
        <w:spacing w:before="240"/>
        <w:rPr>
          <w:rFonts w:ascii="Times New Roman" w:hAnsi="Times New Roman"/>
          <w:sz w:val="28"/>
          <w:szCs w:val="28"/>
        </w:rPr>
      </w:pPr>
    </w:p>
    <w:p w14:paraId="4110F544" w14:textId="77777777" w:rsidR="00D05F3A" w:rsidRDefault="00D05F3A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2BFA0550" w14:textId="77777777" w:rsidR="00D05F3A" w:rsidRDefault="00D05F3A" w:rsidP="000B653A">
      <w:pPr>
        <w:rPr>
          <w:rFonts w:ascii="Times New Roman" w:hAnsi="Times New Roman"/>
          <w:sz w:val="28"/>
          <w:szCs w:val="28"/>
        </w:rPr>
      </w:pPr>
    </w:p>
    <w:p w14:paraId="31AA8609" w14:textId="77777777" w:rsidR="00D05F3A" w:rsidRDefault="00D05F3A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5E4D50B" w14:textId="77777777" w:rsidR="00D05F3A" w:rsidRDefault="00D550C4">
      <w:pPr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14:paraId="66CDF5AA" w14:textId="77777777" w:rsidR="00D05F3A" w:rsidRDefault="00D550C4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 А Я В К А</w:t>
      </w:r>
    </w:p>
    <w:p w14:paraId="06565F8A" w14:textId="0FE5A86B" w:rsidR="00D05F3A" w:rsidRDefault="00D550C4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участие в Турнире по городошному спорту </w:t>
      </w:r>
      <w:r>
        <w:rPr>
          <w:rFonts w:ascii="Times New Roman" w:hAnsi="Times New Roman"/>
          <w:sz w:val="28"/>
          <w:szCs w:val="28"/>
        </w:rPr>
        <w:br/>
        <w:t xml:space="preserve">«Кубок </w:t>
      </w:r>
      <w:r w:rsidR="00A674C3">
        <w:rPr>
          <w:rFonts w:ascii="Times New Roman" w:hAnsi="Times New Roman"/>
          <w:sz w:val="28"/>
          <w:szCs w:val="28"/>
        </w:rPr>
        <w:t>К</w:t>
      </w:r>
      <w:r w:rsidR="006F1123">
        <w:rPr>
          <w:rFonts w:ascii="Times New Roman" w:hAnsi="Times New Roman"/>
          <w:sz w:val="28"/>
          <w:szCs w:val="28"/>
        </w:rPr>
        <w:t>.</w:t>
      </w:r>
      <w:r w:rsidR="00A674C3">
        <w:rPr>
          <w:rFonts w:ascii="Times New Roman" w:hAnsi="Times New Roman"/>
          <w:sz w:val="28"/>
          <w:szCs w:val="28"/>
        </w:rPr>
        <w:t xml:space="preserve"> Э</w:t>
      </w:r>
      <w:r w:rsidR="006F1123">
        <w:rPr>
          <w:rFonts w:ascii="Times New Roman" w:hAnsi="Times New Roman"/>
          <w:sz w:val="28"/>
          <w:szCs w:val="28"/>
        </w:rPr>
        <w:t xml:space="preserve">. </w:t>
      </w:r>
      <w:r w:rsidR="00A674C3">
        <w:rPr>
          <w:rFonts w:ascii="Times New Roman" w:hAnsi="Times New Roman"/>
          <w:sz w:val="28"/>
          <w:szCs w:val="28"/>
        </w:rPr>
        <w:t>Циолковского</w:t>
      </w:r>
      <w:r>
        <w:rPr>
          <w:rFonts w:ascii="Times New Roman" w:hAnsi="Times New Roman"/>
          <w:sz w:val="28"/>
          <w:szCs w:val="28"/>
        </w:rPr>
        <w:t xml:space="preserve">» </w:t>
      </w:r>
    </w:p>
    <w:p w14:paraId="3A9BF05F" w14:textId="77777777" w:rsidR="00D05F3A" w:rsidRDefault="00D550C4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________________________________________________________</w:t>
      </w:r>
    </w:p>
    <w:p w14:paraId="0B61520B" w14:textId="77777777" w:rsidR="00D05F3A" w:rsidRDefault="00D550C4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(наименование команды)</w:t>
      </w:r>
    </w:p>
    <w:p w14:paraId="2F952832" w14:textId="77777777" w:rsidR="00D05F3A" w:rsidRDefault="00D05F3A">
      <w:pPr>
        <w:pBdr>
          <w:bottom w:val="single" w:sz="12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833C27C" w14:textId="77777777" w:rsidR="00D05F3A" w:rsidRDefault="00D05F3A">
      <w:pPr>
        <w:ind w:firstLine="709"/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center" w:tblpY="35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948"/>
        <w:gridCol w:w="1418"/>
        <w:gridCol w:w="1275"/>
        <w:gridCol w:w="1985"/>
        <w:gridCol w:w="1843"/>
      </w:tblGrid>
      <w:tr w:rsidR="00D05F3A" w14:paraId="0B28B40D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CAFD" w14:textId="77777777" w:rsidR="00D05F3A" w:rsidRDefault="00D05F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005031BE" w14:textId="77777777" w:rsidR="00D05F3A" w:rsidRDefault="00D550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14:paraId="1F90F3BB" w14:textId="77777777" w:rsidR="00D05F3A" w:rsidRDefault="00D550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1F22" w14:textId="77777777" w:rsidR="00D05F3A" w:rsidRDefault="00D550C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272E" w14:textId="77777777" w:rsidR="00D05F3A" w:rsidRDefault="00D550C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  <w:p w14:paraId="5FA1E2A8" w14:textId="77777777" w:rsidR="00D05F3A" w:rsidRDefault="00D550C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23CA" w14:textId="77777777" w:rsidR="00D05F3A" w:rsidRDefault="00D550C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Спорт.</w:t>
            </w:r>
          </w:p>
          <w:p w14:paraId="5546F7A4" w14:textId="77777777" w:rsidR="00D05F3A" w:rsidRDefault="00D550C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звание</w:t>
            </w:r>
          </w:p>
          <w:p w14:paraId="1E9720B4" w14:textId="77777777" w:rsidR="00D05F3A" w:rsidRDefault="00D550C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(разряд)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4FDE" w14:textId="77777777" w:rsidR="00D05F3A" w:rsidRDefault="00D550C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AD25" w14:textId="77777777" w:rsidR="00D05F3A" w:rsidRDefault="00D05F3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73158CF" w14:textId="77777777" w:rsidR="00D05F3A" w:rsidRDefault="00D550C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Подпись врача, печать врача (штамп)</w:t>
            </w:r>
          </w:p>
        </w:tc>
      </w:tr>
      <w:tr w:rsidR="00D05F3A" w14:paraId="100D7424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08B3" w14:textId="77777777" w:rsidR="00D05F3A" w:rsidRDefault="00D550C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9AC9" w14:textId="77777777" w:rsidR="00D05F3A" w:rsidRDefault="00D05F3A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F01B" w14:textId="77777777" w:rsidR="00D05F3A" w:rsidRDefault="00D0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028A" w14:textId="77777777" w:rsidR="00D05F3A" w:rsidRDefault="00D0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53F4" w14:textId="77777777" w:rsidR="00D05F3A" w:rsidRDefault="00D0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A018" w14:textId="77777777" w:rsidR="00D05F3A" w:rsidRDefault="00D05F3A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5F3A" w14:paraId="058BECBB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3E20" w14:textId="77777777" w:rsidR="00D05F3A" w:rsidRDefault="00D550C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428B" w14:textId="77777777" w:rsidR="00D05F3A" w:rsidRDefault="00D05F3A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9E26" w14:textId="77777777" w:rsidR="00D05F3A" w:rsidRDefault="00D0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CE81" w14:textId="77777777" w:rsidR="00D05F3A" w:rsidRDefault="00D0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F545" w14:textId="77777777" w:rsidR="00D05F3A" w:rsidRDefault="00D0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19B5" w14:textId="77777777" w:rsidR="00D05F3A" w:rsidRDefault="00D05F3A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5F3A" w14:paraId="2340F6A2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6958" w14:textId="77777777" w:rsidR="00D05F3A" w:rsidRDefault="00D550C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43A3" w14:textId="77777777" w:rsidR="00D05F3A" w:rsidRDefault="00D05F3A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A8EB" w14:textId="77777777" w:rsidR="00D05F3A" w:rsidRDefault="00D0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1E02" w14:textId="77777777" w:rsidR="00D05F3A" w:rsidRDefault="00D0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F604" w14:textId="77777777" w:rsidR="00D05F3A" w:rsidRDefault="00D0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AF46" w14:textId="77777777" w:rsidR="00D05F3A" w:rsidRDefault="00D05F3A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5F3A" w14:paraId="57292460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7567" w14:textId="77777777" w:rsidR="00D05F3A" w:rsidRDefault="00D550C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AE03" w14:textId="77777777" w:rsidR="00D05F3A" w:rsidRDefault="00D05F3A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6868" w14:textId="77777777" w:rsidR="00D05F3A" w:rsidRDefault="00D0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23EA" w14:textId="77777777" w:rsidR="00D05F3A" w:rsidRDefault="00D0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A273" w14:textId="77777777" w:rsidR="00D05F3A" w:rsidRDefault="00D0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D278" w14:textId="77777777" w:rsidR="00D05F3A" w:rsidRDefault="00D05F3A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5F3A" w14:paraId="098D9784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6E75" w14:textId="77777777" w:rsidR="00D05F3A" w:rsidRDefault="00D550C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7AD0" w14:textId="77777777" w:rsidR="00D05F3A" w:rsidRDefault="00D05F3A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3E27" w14:textId="77777777" w:rsidR="00D05F3A" w:rsidRDefault="00D0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27AD" w14:textId="77777777" w:rsidR="00D05F3A" w:rsidRDefault="00D0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D297" w14:textId="77777777" w:rsidR="00D05F3A" w:rsidRDefault="00D0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D448" w14:textId="77777777" w:rsidR="00D05F3A" w:rsidRDefault="00D05F3A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7FA4FC3" w14:textId="77777777" w:rsidR="00D05F3A" w:rsidRDefault="00D05F3A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8D2B724" w14:textId="77777777" w:rsidR="00D05F3A" w:rsidRDefault="00D05F3A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6C8CEF9" w14:textId="77777777" w:rsidR="00D05F3A" w:rsidRDefault="00D550C4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Допущено _______________________________________ участников.</w:t>
      </w:r>
    </w:p>
    <w:p w14:paraId="20B8F9B4" w14:textId="77777777" w:rsidR="00D05F3A" w:rsidRDefault="00D550C4">
      <w:pPr>
        <w:spacing w:after="0" w:line="240" w:lineRule="auto"/>
        <w:ind w:right="-1" w:firstLine="709"/>
        <w:jc w:val="both"/>
        <w:rPr>
          <w:rFonts w:ascii="Times New Roman" w:hAnsi="Times New Roman"/>
          <w:i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>(прописью)</w:t>
      </w:r>
    </w:p>
    <w:p w14:paraId="735040A9" w14:textId="77777777" w:rsidR="00D05F3A" w:rsidRDefault="00D05F3A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68CD7E2A" w14:textId="77777777" w:rsidR="00D05F3A" w:rsidRDefault="00D550C4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Врач ______________________________ / _________________</w:t>
      </w:r>
    </w:p>
    <w:p w14:paraId="2E6E0B51" w14:textId="77777777" w:rsidR="00D05F3A" w:rsidRDefault="00D550C4">
      <w:pPr>
        <w:spacing w:after="0" w:line="240" w:lineRule="auto"/>
        <w:ind w:right="-1" w:firstLine="709"/>
        <w:jc w:val="both"/>
        <w:rPr>
          <w:rFonts w:ascii="Times New Roman" w:hAnsi="Times New Roman"/>
          <w:i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>(</w:t>
      </w:r>
      <w:proofErr w:type="gramStart"/>
      <w:r>
        <w:rPr>
          <w:rFonts w:ascii="Times New Roman" w:hAnsi="Times New Roman"/>
          <w:i/>
          <w:sz w:val="28"/>
          <w:szCs w:val="28"/>
          <w:vertAlign w:val="superscript"/>
        </w:rPr>
        <w:t xml:space="preserve">ФИО)   </w:t>
      </w:r>
      <w:proofErr w:type="gramEnd"/>
      <w:r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(подпись)</w:t>
      </w:r>
    </w:p>
    <w:p w14:paraId="4EB4F825" w14:textId="77777777" w:rsidR="00D05F3A" w:rsidRDefault="00D550C4">
      <w:pPr>
        <w:spacing w:after="0" w:line="240" w:lineRule="auto"/>
        <w:ind w:right="-1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М.П. медицинского учреждения</w:t>
      </w:r>
    </w:p>
    <w:p w14:paraId="0FA0757E" w14:textId="77777777" w:rsidR="00D05F3A" w:rsidRDefault="00D05F3A">
      <w:pPr>
        <w:spacing w:after="0" w:line="240" w:lineRule="auto"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5812"/>
      </w:tblGrid>
      <w:tr w:rsidR="00D05F3A" w14:paraId="518758EB" w14:textId="77777777">
        <w:trPr>
          <w:trHeight w:val="365"/>
        </w:trPr>
        <w:tc>
          <w:tcPr>
            <w:tcW w:w="40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9C81248" w14:textId="77777777" w:rsidR="00D05F3A" w:rsidRDefault="00D550C4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делегации</w:t>
            </w:r>
          </w:p>
        </w:tc>
        <w:tc>
          <w:tcPr>
            <w:tcW w:w="58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B720DC7" w14:textId="77777777" w:rsidR="00D05F3A" w:rsidRDefault="00D05F3A">
            <w:pPr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5F3A" w14:paraId="56656C4F" w14:textId="77777777">
        <w:tc>
          <w:tcPr>
            <w:tcW w:w="40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6B101A" w14:textId="77777777" w:rsidR="00D05F3A" w:rsidRDefault="00D05F3A">
            <w:pPr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655A264" w14:textId="77777777" w:rsidR="00D05F3A" w:rsidRDefault="00D05F3A">
            <w:pPr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E43B437" w14:textId="77777777" w:rsidR="00D05F3A" w:rsidRDefault="00D550C4">
            <w:pPr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i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vertAlign w:val="superscript"/>
              </w:rPr>
              <w:t>(Ф.И.О. полностью, подпись, телефон)</w:t>
            </w:r>
          </w:p>
        </w:tc>
      </w:tr>
    </w:tbl>
    <w:p w14:paraId="0BF8F3BC" w14:textId="77777777" w:rsidR="00D05F3A" w:rsidRDefault="00D05F3A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8AB2F63" w14:textId="77777777" w:rsidR="00D05F3A" w:rsidRDefault="00D05F3A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0A45DCBC" w14:textId="77777777" w:rsidR="00D05F3A" w:rsidRDefault="00D05F3A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3531BDC3" w14:textId="77777777" w:rsidR="00D05F3A" w:rsidRDefault="00D05F3A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5049B4C9" w14:textId="77777777" w:rsidR="00D05F3A" w:rsidRDefault="00D550C4">
      <w:pPr>
        <w:widowControl w:val="0"/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14:paraId="36A95FC8" w14:textId="77777777" w:rsidR="00D05F3A" w:rsidRDefault="00D05F3A">
      <w:pPr>
        <w:widowControl w:val="0"/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ACC508D" w14:textId="77777777" w:rsidR="00D05F3A" w:rsidRDefault="00D550C4">
      <w:pPr>
        <w:widowControl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Дополнение к Турнирам серии Гран-при</w:t>
      </w:r>
    </w:p>
    <w:p w14:paraId="2B3B0358" w14:textId="77777777" w:rsidR="00D05F3A" w:rsidRDefault="00D05F3A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11FC23CF" w14:textId="77777777" w:rsidR="00D05F3A" w:rsidRDefault="00D550C4">
      <w:pPr>
        <w:widowControl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серии Гран-при относятся следующие Турниры:</w:t>
      </w:r>
    </w:p>
    <w:p w14:paraId="10F671B4" w14:textId="77777777" w:rsidR="00D05F3A" w:rsidRDefault="00D550C4">
      <w:pPr>
        <w:pStyle w:val="afe"/>
        <w:numPr>
          <w:ilvl w:val="0"/>
          <w:numId w:val="12"/>
        </w:numPr>
        <w:rPr>
          <w:i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 Кубок Евпатия Коловрата</w:t>
      </w:r>
    </w:p>
    <w:p w14:paraId="5974AE07" w14:textId="77777777" w:rsidR="00D05F3A" w:rsidRDefault="00D550C4">
      <w:pPr>
        <w:pStyle w:val="afe"/>
        <w:numPr>
          <w:ilvl w:val="0"/>
          <w:numId w:val="12"/>
        </w:numPr>
        <w:rPr>
          <w:i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 Кубок Скобелева</w:t>
      </w:r>
    </w:p>
    <w:p w14:paraId="6C451FC0" w14:textId="77777777" w:rsidR="00D05F3A" w:rsidRDefault="00D550C4">
      <w:pPr>
        <w:pStyle w:val="afe"/>
        <w:numPr>
          <w:ilvl w:val="0"/>
          <w:numId w:val="12"/>
        </w:numPr>
        <w:rPr>
          <w:i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 Кубок Павлова</w:t>
      </w:r>
    </w:p>
    <w:p w14:paraId="32E00774" w14:textId="77777777" w:rsidR="00D05F3A" w:rsidRDefault="00D550C4">
      <w:pPr>
        <w:pStyle w:val="afe"/>
        <w:numPr>
          <w:ilvl w:val="0"/>
          <w:numId w:val="12"/>
        </w:numPr>
        <w:rPr>
          <w:i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 Кубок Есенина</w:t>
      </w:r>
    </w:p>
    <w:p w14:paraId="578ACCF9" w14:textId="77777777" w:rsidR="00D05F3A" w:rsidRDefault="00D550C4">
      <w:pPr>
        <w:pStyle w:val="afe"/>
        <w:numPr>
          <w:ilvl w:val="0"/>
          <w:numId w:val="12"/>
        </w:numPr>
        <w:rPr>
          <w:i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 Кубок Циолковского</w:t>
      </w:r>
    </w:p>
    <w:p w14:paraId="02E65283" w14:textId="77777777" w:rsidR="00D05F3A" w:rsidRDefault="00D05F3A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58F82E33" w14:textId="77777777" w:rsidR="00D05F3A" w:rsidRDefault="00D550C4">
      <w:pPr>
        <w:widowControl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Очки в Турнире получают лучшие 8 команд:</w:t>
      </w:r>
    </w:p>
    <w:p w14:paraId="13606F8D" w14:textId="02AE8693" w:rsidR="00D05F3A" w:rsidRDefault="005A06EA">
      <w:pPr>
        <w:widowControl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1 место – 5 очков</w:t>
      </w:r>
    </w:p>
    <w:p w14:paraId="375033CD" w14:textId="7C6D5C96" w:rsidR="005A06EA" w:rsidRDefault="005A06EA">
      <w:pPr>
        <w:widowControl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 – 3 очка</w:t>
      </w:r>
    </w:p>
    <w:p w14:paraId="47C74E5B" w14:textId="3E1D8C8C" w:rsidR="005A06EA" w:rsidRDefault="005A06EA">
      <w:pPr>
        <w:widowControl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3 и 4 – 2 очка</w:t>
      </w:r>
    </w:p>
    <w:p w14:paraId="3662C663" w14:textId="0A85E6A0" w:rsidR="00D05F3A" w:rsidRDefault="005A06EA">
      <w:pPr>
        <w:widowControl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5, 6, 7, 8 – 1 очко</w:t>
      </w:r>
    </w:p>
    <w:p w14:paraId="0661A7B3" w14:textId="77777777" w:rsidR="00D05F3A" w:rsidRDefault="00D550C4">
      <w:pPr>
        <w:widowControl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Очки суммируются после проведения всех пяти Турниров. Команда, набравшая наибольшее количество очков, становится обладателем Суперкубка. При равном количестве очков у двух и более команд Суперкубок разыгрывается в дополнительных играх.</w:t>
      </w:r>
    </w:p>
    <w:p w14:paraId="6B6B286F" w14:textId="77777777" w:rsidR="00D05F3A" w:rsidRDefault="00D05F3A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08FB2330" w14:textId="7CBAE78D" w:rsidR="00D05F3A" w:rsidRDefault="00D550C4">
      <w:pPr>
        <w:widowControl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игре принимают участие смешанные команды. Игрок</w:t>
      </w:r>
      <w:r w:rsidR="009471D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попавший в заявку за одну команду</w:t>
      </w:r>
      <w:r w:rsidR="009471D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не имеет права до конца текущего года быть заявленным и играть за другую команду.</w:t>
      </w:r>
      <w:r w:rsidR="00CB3A82">
        <w:rPr>
          <w:rFonts w:ascii="Times New Roman" w:hAnsi="Times New Roman"/>
          <w:sz w:val="28"/>
          <w:szCs w:val="28"/>
        </w:rPr>
        <w:t xml:space="preserve"> </w:t>
      </w:r>
    </w:p>
    <w:p w14:paraId="25819B77" w14:textId="77777777" w:rsidR="00D05F3A" w:rsidRDefault="00D05F3A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7835F274" w14:textId="41748449" w:rsidR="00D05F3A" w:rsidRDefault="00D550C4">
      <w:pPr>
        <w:widowControl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Команды могут подавать протесты на действия судей, игроков и других участников Турнира</w:t>
      </w:r>
      <w:r w:rsidR="000B653A">
        <w:rPr>
          <w:rFonts w:ascii="Times New Roman" w:hAnsi="Times New Roman"/>
          <w:sz w:val="28"/>
          <w:szCs w:val="28"/>
        </w:rPr>
        <w:t xml:space="preserve"> в течении 30 минут после окончания игры</w:t>
      </w:r>
      <w:r>
        <w:rPr>
          <w:rFonts w:ascii="Times New Roman" w:hAnsi="Times New Roman"/>
          <w:sz w:val="28"/>
          <w:szCs w:val="28"/>
        </w:rPr>
        <w:t xml:space="preserve">. При подаче протеста делается взнос 5000₽. В случае положительного решения по протесту взнос возвращается полностью. В случае отказа </w:t>
      </w:r>
      <w:r w:rsidR="000B653A">
        <w:rPr>
          <w:rFonts w:ascii="Times New Roman" w:hAnsi="Times New Roman"/>
          <w:sz w:val="28"/>
          <w:szCs w:val="28"/>
        </w:rPr>
        <w:t xml:space="preserve">в удовлетворении протеста </w:t>
      </w:r>
      <w:r>
        <w:rPr>
          <w:rFonts w:ascii="Times New Roman" w:hAnsi="Times New Roman"/>
          <w:sz w:val="28"/>
          <w:szCs w:val="28"/>
        </w:rPr>
        <w:t>взнос оформляется как добровольное пожертвование на приобретение спортивного инвентаря. Решения по протестам принимает дисциплинарный комитет</w:t>
      </w:r>
      <w:r w:rsidR="005A06E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назначаемый Президентом Регионального отделения Федерации городошного спорта России по Рязанской области.   </w:t>
      </w:r>
    </w:p>
    <w:p w14:paraId="48A33E42" w14:textId="77777777" w:rsidR="00D05F3A" w:rsidRDefault="00D05F3A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sectPr w:rsidR="00D05F3A">
      <w:pgSz w:w="11906" w:h="16838"/>
      <w:pgMar w:top="1134" w:right="849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0C63D" w14:textId="77777777" w:rsidR="00155BFC" w:rsidRDefault="00155BFC">
      <w:pPr>
        <w:spacing w:after="0" w:line="240" w:lineRule="auto"/>
      </w:pPr>
      <w:r>
        <w:separator/>
      </w:r>
    </w:p>
  </w:endnote>
  <w:endnote w:type="continuationSeparator" w:id="0">
    <w:p w14:paraId="6FBD5390" w14:textId="77777777" w:rsidR="00155BFC" w:rsidRDefault="00155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CD84A" w14:textId="77777777" w:rsidR="00155BFC" w:rsidRDefault="00155BFC">
      <w:pPr>
        <w:spacing w:after="0" w:line="240" w:lineRule="auto"/>
      </w:pPr>
      <w:r>
        <w:separator/>
      </w:r>
    </w:p>
  </w:footnote>
  <w:footnote w:type="continuationSeparator" w:id="0">
    <w:p w14:paraId="35109738" w14:textId="77777777" w:rsidR="00155BFC" w:rsidRDefault="00155B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C3C31"/>
    <w:multiLevelType w:val="hybridMultilevel"/>
    <w:tmpl w:val="EE24A1EA"/>
    <w:lvl w:ilvl="0" w:tplc="33E8D29E">
      <w:start w:val="1"/>
      <w:numFmt w:val="decimal"/>
      <w:lvlText w:val="%1."/>
      <w:lvlJc w:val="left"/>
      <w:pPr>
        <w:ind w:left="709" w:hanging="360"/>
      </w:pPr>
    </w:lvl>
    <w:lvl w:ilvl="1" w:tplc="7D78D744">
      <w:start w:val="1"/>
      <w:numFmt w:val="lowerLetter"/>
      <w:lvlText w:val="%2."/>
      <w:lvlJc w:val="left"/>
      <w:pPr>
        <w:ind w:left="1429" w:hanging="360"/>
      </w:pPr>
    </w:lvl>
    <w:lvl w:ilvl="2" w:tplc="CB9EEA46">
      <w:start w:val="1"/>
      <w:numFmt w:val="lowerRoman"/>
      <w:lvlText w:val="%3."/>
      <w:lvlJc w:val="right"/>
      <w:pPr>
        <w:ind w:left="2149" w:hanging="180"/>
      </w:pPr>
    </w:lvl>
    <w:lvl w:ilvl="3" w:tplc="2C0AD666">
      <w:start w:val="1"/>
      <w:numFmt w:val="decimal"/>
      <w:lvlText w:val="%4."/>
      <w:lvlJc w:val="left"/>
      <w:pPr>
        <w:ind w:left="2869" w:hanging="360"/>
      </w:pPr>
    </w:lvl>
    <w:lvl w:ilvl="4" w:tplc="8CF28D64">
      <w:start w:val="1"/>
      <w:numFmt w:val="lowerLetter"/>
      <w:lvlText w:val="%5."/>
      <w:lvlJc w:val="left"/>
      <w:pPr>
        <w:ind w:left="3589" w:hanging="360"/>
      </w:pPr>
    </w:lvl>
    <w:lvl w:ilvl="5" w:tplc="D704778A">
      <w:start w:val="1"/>
      <w:numFmt w:val="lowerRoman"/>
      <w:lvlText w:val="%6."/>
      <w:lvlJc w:val="right"/>
      <w:pPr>
        <w:ind w:left="4309" w:hanging="180"/>
      </w:pPr>
    </w:lvl>
    <w:lvl w:ilvl="6" w:tplc="631CADE2">
      <w:start w:val="1"/>
      <w:numFmt w:val="decimal"/>
      <w:lvlText w:val="%7."/>
      <w:lvlJc w:val="left"/>
      <w:pPr>
        <w:ind w:left="5029" w:hanging="360"/>
      </w:pPr>
    </w:lvl>
    <w:lvl w:ilvl="7" w:tplc="45346208">
      <w:start w:val="1"/>
      <w:numFmt w:val="lowerLetter"/>
      <w:lvlText w:val="%8."/>
      <w:lvlJc w:val="left"/>
      <w:pPr>
        <w:ind w:left="5749" w:hanging="360"/>
      </w:pPr>
    </w:lvl>
    <w:lvl w:ilvl="8" w:tplc="38CA09A4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E8A677B"/>
    <w:multiLevelType w:val="hybridMultilevel"/>
    <w:tmpl w:val="6F9C298A"/>
    <w:lvl w:ilvl="0" w:tplc="FFFC274E">
      <w:start w:val="1"/>
      <w:numFmt w:val="decimal"/>
      <w:lvlText w:val="%1."/>
      <w:lvlJc w:val="left"/>
      <w:pPr>
        <w:ind w:left="709" w:hanging="360"/>
      </w:pPr>
    </w:lvl>
    <w:lvl w:ilvl="1" w:tplc="2BCA5846">
      <w:start w:val="1"/>
      <w:numFmt w:val="lowerLetter"/>
      <w:lvlText w:val="%2."/>
      <w:lvlJc w:val="left"/>
      <w:pPr>
        <w:ind w:left="1429" w:hanging="360"/>
      </w:pPr>
    </w:lvl>
    <w:lvl w:ilvl="2" w:tplc="E0827CA8">
      <w:start w:val="1"/>
      <w:numFmt w:val="lowerRoman"/>
      <w:lvlText w:val="%3."/>
      <w:lvlJc w:val="right"/>
      <w:pPr>
        <w:ind w:left="2149" w:hanging="180"/>
      </w:pPr>
    </w:lvl>
    <w:lvl w:ilvl="3" w:tplc="CD0A9A4E">
      <w:start w:val="1"/>
      <w:numFmt w:val="decimal"/>
      <w:lvlText w:val="%4."/>
      <w:lvlJc w:val="left"/>
      <w:pPr>
        <w:ind w:left="2869" w:hanging="360"/>
      </w:pPr>
    </w:lvl>
    <w:lvl w:ilvl="4" w:tplc="36BE6ACE">
      <w:start w:val="1"/>
      <w:numFmt w:val="lowerLetter"/>
      <w:lvlText w:val="%5."/>
      <w:lvlJc w:val="left"/>
      <w:pPr>
        <w:ind w:left="3589" w:hanging="360"/>
      </w:pPr>
    </w:lvl>
    <w:lvl w:ilvl="5" w:tplc="CD12BEC2">
      <w:start w:val="1"/>
      <w:numFmt w:val="lowerRoman"/>
      <w:lvlText w:val="%6."/>
      <w:lvlJc w:val="right"/>
      <w:pPr>
        <w:ind w:left="4309" w:hanging="180"/>
      </w:pPr>
    </w:lvl>
    <w:lvl w:ilvl="6" w:tplc="A2B21964">
      <w:start w:val="1"/>
      <w:numFmt w:val="decimal"/>
      <w:lvlText w:val="%7."/>
      <w:lvlJc w:val="left"/>
      <w:pPr>
        <w:ind w:left="5029" w:hanging="360"/>
      </w:pPr>
    </w:lvl>
    <w:lvl w:ilvl="7" w:tplc="6CD6BD10">
      <w:start w:val="1"/>
      <w:numFmt w:val="lowerLetter"/>
      <w:lvlText w:val="%8."/>
      <w:lvlJc w:val="left"/>
      <w:pPr>
        <w:ind w:left="5749" w:hanging="360"/>
      </w:pPr>
    </w:lvl>
    <w:lvl w:ilvl="8" w:tplc="7F381C4E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188F510F"/>
    <w:multiLevelType w:val="multilevel"/>
    <w:tmpl w:val="F5AE95F8"/>
    <w:lvl w:ilvl="0">
      <w:start w:val="1"/>
      <w:numFmt w:val="upperRoman"/>
      <w:lvlText w:val="%1."/>
      <w:lvlJc w:val="left"/>
      <w:pPr>
        <w:ind w:left="2562" w:hanging="72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2562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562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922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3282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642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642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4002" w:hanging="2160"/>
      </w:pPr>
      <w:rPr>
        <w:rFonts w:hint="default"/>
        <w:i w:val="0"/>
      </w:rPr>
    </w:lvl>
  </w:abstractNum>
  <w:abstractNum w:abstractNumId="3" w15:restartNumberingAfterBreak="0">
    <w:nsid w:val="1CCC6551"/>
    <w:multiLevelType w:val="hybridMultilevel"/>
    <w:tmpl w:val="5142E682"/>
    <w:lvl w:ilvl="0" w:tplc="B682277A">
      <w:start w:val="1"/>
      <w:numFmt w:val="decimal"/>
      <w:lvlText w:val="%1."/>
      <w:lvlJc w:val="left"/>
      <w:pPr>
        <w:ind w:left="709" w:hanging="360"/>
      </w:pPr>
    </w:lvl>
    <w:lvl w:ilvl="1" w:tplc="CBA89068">
      <w:start w:val="1"/>
      <w:numFmt w:val="lowerLetter"/>
      <w:lvlText w:val="%2."/>
      <w:lvlJc w:val="left"/>
      <w:pPr>
        <w:ind w:left="1440" w:hanging="360"/>
      </w:pPr>
    </w:lvl>
    <w:lvl w:ilvl="2" w:tplc="8AC8BF8C">
      <w:start w:val="1"/>
      <w:numFmt w:val="lowerRoman"/>
      <w:lvlText w:val="%3."/>
      <w:lvlJc w:val="right"/>
      <w:pPr>
        <w:ind w:left="2160" w:hanging="180"/>
      </w:pPr>
    </w:lvl>
    <w:lvl w:ilvl="3" w:tplc="E0104D54">
      <w:start w:val="1"/>
      <w:numFmt w:val="decimal"/>
      <w:lvlText w:val="%4."/>
      <w:lvlJc w:val="left"/>
      <w:pPr>
        <w:ind w:left="2880" w:hanging="360"/>
      </w:pPr>
    </w:lvl>
    <w:lvl w:ilvl="4" w:tplc="1142725E">
      <w:start w:val="1"/>
      <w:numFmt w:val="lowerLetter"/>
      <w:lvlText w:val="%5."/>
      <w:lvlJc w:val="left"/>
      <w:pPr>
        <w:ind w:left="3600" w:hanging="360"/>
      </w:pPr>
    </w:lvl>
    <w:lvl w:ilvl="5" w:tplc="1A28F35E">
      <w:start w:val="1"/>
      <w:numFmt w:val="lowerRoman"/>
      <w:lvlText w:val="%6."/>
      <w:lvlJc w:val="right"/>
      <w:pPr>
        <w:ind w:left="4320" w:hanging="180"/>
      </w:pPr>
    </w:lvl>
    <w:lvl w:ilvl="6" w:tplc="FB7693E4">
      <w:start w:val="1"/>
      <w:numFmt w:val="decimal"/>
      <w:lvlText w:val="%7."/>
      <w:lvlJc w:val="left"/>
      <w:pPr>
        <w:ind w:left="5040" w:hanging="360"/>
      </w:pPr>
    </w:lvl>
    <w:lvl w:ilvl="7" w:tplc="0F94EE30">
      <w:start w:val="1"/>
      <w:numFmt w:val="lowerLetter"/>
      <w:lvlText w:val="%8."/>
      <w:lvlJc w:val="left"/>
      <w:pPr>
        <w:ind w:left="5760" w:hanging="360"/>
      </w:pPr>
    </w:lvl>
    <w:lvl w:ilvl="8" w:tplc="3C4C79A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A5769"/>
    <w:multiLevelType w:val="hybridMultilevel"/>
    <w:tmpl w:val="31503ECE"/>
    <w:lvl w:ilvl="0" w:tplc="D898EDC8">
      <w:start w:val="1"/>
      <w:numFmt w:val="decimal"/>
      <w:lvlText w:val="%1."/>
      <w:lvlJc w:val="left"/>
      <w:pPr>
        <w:ind w:left="709" w:hanging="360"/>
      </w:pPr>
    </w:lvl>
    <w:lvl w:ilvl="1" w:tplc="D584CC94">
      <w:start w:val="1"/>
      <w:numFmt w:val="lowerLetter"/>
      <w:lvlText w:val="%2."/>
      <w:lvlJc w:val="left"/>
      <w:pPr>
        <w:ind w:left="1429" w:hanging="360"/>
      </w:pPr>
    </w:lvl>
    <w:lvl w:ilvl="2" w:tplc="C9D6D0D4">
      <w:start w:val="1"/>
      <w:numFmt w:val="lowerRoman"/>
      <w:lvlText w:val="%3."/>
      <w:lvlJc w:val="right"/>
      <w:pPr>
        <w:ind w:left="2149" w:hanging="180"/>
      </w:pPr>
    </w:lvl>
    <w:lvl w:ilvl="3" w:tplc="DB4A2FF2">
      <w:start w:val="1"/>
      <w:numFmt w:val="decimal"/>
      <w:lvlText w:val="%4."/>
      <w:lvlJc w:val="left"/>
      <w:pPr>
        <w:ind w:left="2869" w:hanging="360"/>
      </w:pPr>
    </w:lvl>
    <w:lvl w:ilvl="4" w:tplc="AE64E274">
      <w:start w:val="1"/>
      <w:numFmt w:val="lowerLetter"/>
      <w:lvlText w:val="%5."/>
      <w:lvlJc w:val="left"/>
      <w:pPr>
        <w:ind w:left="3589" w:hanging="360"/>
      </w:pPr>
    </w:lvl>
    <w:lvl w:ilvl="5" w:tplc="F87EBCC4">
      <w:start w:val="1"/>
      <w:numFmt w:val="lowerRoman"/>
      <w:lvlText w:val="%6."/>
      <w:lvlJc w:val="right"/>
      <w:pPr>
        <w:ind w:left="4309" w:hanging="180"/>
      </w:pPr>
    </w:lvl>
    <w:lvl w:ilvl="6" w:tplc="57BC51BE">
      <w:start w:val="1"/>
      <w:numFmt w:val="decimal"/>
      <w:lvlText w:val="%7."/>
      <w:lvlJc w:val="left"/>
      <w:pPr>
        <w:ind w:left="5029" w:hanging="360"/>
      </w:pPr>
    </w:lvl>
    <w:lvl w:ilvl="7" w:tplc="4A58764E">
      <w:start w:val="1"/>
      <w:numFmt w:val="lowerLetter"/>
      <w:lvlText w:val="%8."/>
      <w:lvlJc w:val="left"/>
      <w:pPr>
        <w:ind w:left="5749" w:hanging="360"/>
      </w:pPr>
    </w:lvl>
    <w:lvl w:ilvl="8" w:tplc="F1447D0E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22F96A98"/>
    <w:multiLevelType w:val="hybridMultilevel"/>
    <w:tmpl w:val="2E4EF0BE"/>
    <w:lvl w:ilvl="0" w:tplc="4AA066EC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</w:rPr>
    </w:lvl>
    <w:lvl w:ilvl="1" w:tplc="02ACE9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ED610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32EB3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6C813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B4C08F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A2EA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5E56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B6CCD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99607E0"/>
    <w:multiLevelType w:val="hybridMultilevel"/>
    <w:tmpl w:val="7F1E288A"/>
    <w:lvl w:ilvl="0" w:tplc="BB286ABA">
      <w:start w:val="1"/>
      <w:numFmt w:val="decimal"/>
      <w:lvlText w:val="%1."/>
      <w:lvlJc w:val="left"/>
      <w:pPr>
        <w:ind w:left="709" w:hanging="360"/>
      </w:pPr>
    </w:lvl>
    <w:lvl w:ilvl="1" w:tplc="BEB49966">
      <w:start w:val="1"/>
      <w:numFmt w:val="lowerLetter"/>
      <w:lvlText w:val="%2."/>
      <w:lvlJc w:val="left"/>
      <w:pPr>
        <w:ind w:left="1440" w:hanging="360"/>
      </w:pPr>
    </w:lvl>
    <w:lvl w:ilvl="2" w:tplc="8A821080">
      <w:start w:val="1"/>
      <w:numFmt w:val="lowerRoman"/>
      <w:lvlText w:val="%3."/>
      <w:lvlJc w:val="right"/>
      <w:pPr>
        <w:ind w:left="2160" w:hanging="180"/>
      </w:pPr>
    </w:lvl>
    <w:lvl w:ilvl="3" w:tplc="3EDCD798">
      <w:start w:val="1"/>
      <w:numFmt w:val="decimal"/>
      <w:lvlText w:val="%4."/>
      <w:lvlJc w:val="left"/>
      <w:pPr>
        <w:ind w:left="2880" w:hanging="360"/>
      </w:pPr>
    </w:lvl>
    <w:lvl w:ilvl="4" w:tplc="7E68F098">
      <w:start w:val="1"/>
      <w:numFmt w:val="lowerLetter"/>
      <w:lvlText w:val="%5."/>
      <w:lvlJc w:val="left"/>
      <w:pPr>
        <w:ind w:left="3600" w:hanging="360"/>
      </w:pPr>
    </w:lvl>
    <w:lvl w:ilvl="5" w:tplc="98DA6260">
      <w:start w:val="1"/>
      <w:numFmt w:val="lowerRoman"/>
      <w:lvlText w:val="%6."/>
      <w:lvlJc w:val="right"/>
      <w:pPr>
        <w:ind w:left="4320" w:hanging="180"/>
      </w:pPr>
    </w:lvl>
    <w:lvl w:ilvl="6" w:tplc="7F4C2ADA">
      <w:start w:val="1"/>
      <w:numFmt w:val="decimal"/>
      <w:lvlText w:val="%7."/>
      <w:lvlJc w:val="left"/>
      <w:pPr>
        <w:ind w:left="5040" w:hanging="360"/>
      </w:pPr>
    </w:lvl>
    <w:lvl w:ilvl="7" w:tplc="70EC9334">
      <w:start w:val="1"/>
      <w:numFmt w:val="lowerLetter"/>
      <w:lvlText w:val="%8."/>
      <w:lvlJc w:val="left"/>
      <w:pPr>
        <w:ind w:left="5760" w:hanging="360"/>
      </w:pPr>
    </w:lvl>
    <w:lvl w:ilvl="8" w:tplc="C50A9DA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BC2A89"/>
    <w:multiLevelType w:val="hybridMultilevel"/>
    <w:tmpl w:val="E6A86D34"/>
    <w:lvl w:ilvl="0" w:tplc="BE7295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BC89D2">
      <w:start w:val="1"/>
      <w:numFmt w:val="lowerLetter"/>
      <w:lvlText w:val="%2."/>
      <w:lvlJc w:val="left"/>
      <w:pPr>
        <w:ind w:left="1440" w:hanging="360"/>
      </w:pPr>
    </w:lvl>
    <w:lvl w:ilvl="2" w:tplc="DB920DEA">
      <w:start w:val="1"/>
      <w:numFmt w:val="lowerRoman"/>
      <w:lvlText w:val="%3."/>
      <w:lvlJc w:val="right"/>
      <w:pPr>
        <w:ind w:left="2160" w:hanging="180"/>
      </w:pPr>
    </w:lvl>
    <w:lvl w:ilvl="3" w:tplc="0A26B938">
      <w:start w:val="1"/>
      <w:numFmt w:val="decimal"/>
      <w:lvlText w:val="%4."/>
      <w:lvlJc w:val="left"/>
      <w:pPr>
        <w:ind w:left="2880" w:hanging="360"/>
      </w:pPr>
    </w:lvl>
    <w:lvl w:ilvl="4" w:tplc="273E02B6">
      <w:start w:val="1"/>
      <w:numFmt w:val="lowerLetter"/>
      <w:lvlText w:val="%5."/>
      <w:lvlJc w:val="left"/>
      <w:pPr>
        <w:ind w:left="3600" w:hanging="360"/>
      </w:pPr>
    </w:lvl>
    <w:lvl w:ilvl="5" w:tplc="43241AA2">
      <w:start w:val="1"/>
      <w:numFmt w:val="lowerRoman"/>
      <w:lvlText w:val="%6."/>
      <w:lvlJc w:val="right"/>
      <w:pPr>
        <w:ind w:left="4320" w:hanging="180"/>
      </w:pPr>
    </w:lvl>
    <w:lvl w:ilvl="6" w:tplc="34807012">
      <w:start w:val="1"/>
      <w:numFmt w:val="decimal"/>
      <w:lvlText w:val="%7."/>
      <w:lvlJc w:val="left"/>
      <w:pPr>
        <w:ind w:left="5040" w:hanging="360"/>
      </w:pPr>
    </w:lvl>
    <w:lvl w:ilvl="7" w:tplc="E398F1CE">
      <w:start w:val="1"/>
      <w:numFmt w:val="lowerLetter"/>
      <w:lvlText w:val="%8."/>
      <w:lvlJc w:val="left"/>
      <w:pPr>
        <w:ind w:left="5760" w:hanging="360"/>
      </w:pPr>
    </w:lvl>
    <w:lvl w:ilvl="8" w:tplc="33F80ED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E7290"/>
    <w:multiLevelType w:val="hybridMultilevel"/>
    <w:tmpl w:val="8FB20F20"/>
    <w:lvl w:ilvl="0" w:tplc="BFCA37F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62C7D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960F7A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9C6FA5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9783A2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254A5B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CD8D87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2947A9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F96D7D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FD86E91"/>
    <w:multiLevelType w:val="hybridMultilevel"/>
    <w:tmpl w:val="16541618"/>
    <w:lvl w:ilvl="0" w:tplc="E0189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A744B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EAEA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3C3E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9027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92B5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D6BC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4045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BE8C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972792"/>
    <w:multiLevelType w:val="hybridMultilevel"/>
    <w:tmpl w:val="83B06AF2"/>
    <w:lvl w:ilvl="0" w:tplc="2C369F62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1D5CB4A0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F89E472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5C52088C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4CB061DC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B5980A80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1B9C92A4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C10C698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EA837E6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73AB2CAE"/>
    <w:multiLevelType w:val="hybridMultilevel"/>
    <w:tmpl w:val="A44C86EA"/>
    <w:lvl w:ilvl="0" w:tplc="3F5E615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2D8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5A6857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744FAE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22E8A6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3EE3A2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D056D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D80CD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F78965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8"/>
  </w:num>
  <w:num w:numId="5">
    <w:abstractNumId w:val="7"/>
  </w:num>
  <w:num w:numId="6">
    <w:abstractNumId w:val="11"/>
  </w:num>
  <w:num w:numId="7">
    <w:abstractNumId w:val="9"/>
  </w:num>
  <w:num w:numId="8">
    <w:abstractNumId w:val="0"/>
  </w:num>
  <w:num w:numId="9">
    <w:abstractNumId w:val="6"/>
  </w:num>
  <w:num w:numId="10">
    <w:abstractNumId w:val="3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F3A"/>
    <w:rsid w:val="00022EFF"/>
    <w:rsid w:val="000B653A"/>
    <w:rsid w:val="000D581C"/>
    <w:rsid w:val="00115226"/>
    <w:rsid w:val="0013285B"/>
    <w:rsid w:val="00155BFC"/>
    <w:rsid w:val="001A15B7"/>
    <w:rsid w:val="002C1ADB"/>
    <w:rsid w:val="003058A1"/>
    <w:rsid w:val="0038686C"/>
    <w:rsid w:val="00410CDF"/>
    <w:rsid w:val="00461B85"/>
    <w:rsid w:val="004A66A5"/>
    <w:rsid w:val="004E2E06"/>
    <w:rsid w:val="005950CE"/>
    <w:rsid w:val="005A06EA"/>
    <w:rsid w:val="0065205A"/>
    <w:rsid w:val="00652FF5"/>
    <w:rsid w:val="006A7CA8"/>
    <w:rsid w:val="006F1123"/>
    <w:rsid w:val="00733D7E"/>
    <w:rsid w:val="0075535D"/>
    <w:rsid w:val="00881A38"/>
    <w:rsid w:val="009471DD"/>
    <w:rsid w:val="009538C8"/>
    <w:rsid w:val="00996829"/>
    <w:rsid w:val="00A22C9D"/>
    <w:rsid w:val="00A674C3"/>
    <w:rsid w:val="00AE4807"/>
    <w:rsid w:val="00AF4C64"/>
    <w:rsid w:val="00B34C06"/>
    <w:rsid w:val="00B97F9E"/>
    <w:rsid w:val="00BF1602"/>
    <w:rsid w:val="00CB3A82"/>
    <w:rsid w:val="00D05F3A"/>
    <w:rsid w:val="00D149BF"/>
    <w:rsid w:val="00D16556"/>
    <w:rsid w:val="00D550C4"/>
    <w:rsid w:val="00D6163F"/>
    <w:rsid w:val="00E009AB"/>
    <w:rsid w:val="00E123C6"/>
    <w:rsid w:val="00E2619E"/>
    <w:rsid w:val="00E34899"/>
    <w:rsid w:val="00E73E56"/>
    <w:rsid w:val="00F619AF"/>
    <w:rsid w:val="00FB4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96561"/>
  <w15:docId w15:val="{464062B9-74CB-4A04-A43C-231CC0B40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Pr>
      <w:rFonts w:ascii="Calibri" w:eastAsia="Times New Roman" w:hAnsi="Calibri" w:cs="Times New Roman"/>
      <w:lang w:eastAsia="ru-RU"/>
    </w:rPr>
  </w:style>
  <w:style w:type="paragraph" w:styleId="af5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6">
    <w:name w:val="header"/>
    <w:basedOn w:val="a"/>
    <w:link w:val="af7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semiHidden/>
    <w:rPr>
      <w:rFonts w:ascii="Calibri" w:eastAsia="Times New Roman" w:hAnsi="Calibri" w:cs="Times New Roman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Body Text Indent"/>
    <w:basedOn w:val="a"/>
    <w:link w:val="afb"/>
    <w:semiHidden/>
    <w:pPr>
      <w:spacing w:after="0" w:line="240" w:lineRule="auto"/>
      <w:ind w:firstLine="550"/>
    </w:pPr>
    <w:rPr>
      <w:rFonts w:ascii="Times New Roman" w:hAnsi="Times New Roman"/>
      <w:sz w:val="28"/>
      <w:szCs w:val="20"/>
    </w:rPr>
  </w:style>
  <w:style w:type="character" w:customStyle="1" w:styleId="afb">
    <w:name w:val="Основной текст с отступом Знак"/>
    <w:basedOn w:val="a0"/>
    <w:link w:val="afa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d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R1">
    <w:name w:val="FR1"/>
    <w:pPr>
      <w:widowControl w:val="0"/>
      <w:spacing w:after="0" w:line="30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e">
    <w:name w:val="List Paragraph"/>
    <w:basedOn w:val="a"/>
    <w:uiPriority w:val="34"/>
    <w:qFormat/>
    <w:pPr>
      <w:widowControl w:val="0"/>
      <w:spacing w:after="0" w:line="240" w:lineRule="auto"/>
      <w:ind w:left="720"/>
      <w:contextualSpacing/>
    </w:pPr>
    <w:rPr>
      <w:rFonts w:ascii="Times New Roman" w:hAnsi="Times New Roman"/>
      <w:i/>
      <w:iCs/>
      <w:sz w:val="20"/>
      <w:szCs w:val="20"/>
    </w:rPr>
  </w:style>
  <w:style w:type="paragraph" w:styleId="aff">
    <w:name w:val="Body Text"/>
    <w:basedOn w:val="a"/>
    <w:link w:val="aff0"/>
    <w:uiPriority w:val="99"/>
    <w:semiHidden/>
    <w:unhideWhenUsed/>
    <w:pPr>
      <w:spacing w:after="120"/>
    </w:pPr>
  </w:style>
  <w:style w:type="character" w:customStyle="1" w:styleId="aff0">
    <w:name w:val="Основной текст Знак"/>
    <w:basedOn w:val="a0"/>
    <w:link w:val="aff"/>
    <w:uiPriority w:val="99"/>
    <w:semiHidden/>
    <w:rPr>
      <w:rFonts w:ascii="Calibri" w:eastAsia="Times New Roman" w:hAnsi="Calibri" w:cs="Times New Roman"/>
      <w:lang w:eastAsia="ru-RU"/>
    </w:rPr>
  </w:style>
  <w:style w:type="character" w:customStyle="1" w:styleId="docdata">
    <w:name w:val="docdata"/>
    <w:aliases w:val="docy,v5,3632,bqiaagaaeyqcaaagiaiaaaoxdqaabaunaaaaaaaaaaaaaaaaaaaaaaaaaaaaaaaaaaaaaaaaaaaaaaaaaaaaaaaaaaaaaaaaaaaaaaaaaaaaaaaaaaaaaaaaaaaaaaaaaaaaaaaaaaaaaaaaaaaaaaaaaaaaaaaaaaaaaaaaaaaaaaaaaaaaaaaaaaaaaaaaaaaaaaaaaaaaaaaaaaaaaaaaaaaaaaaaaaaaaaaa"/>
    <w:basedOn w:val="a0"/>
    <w:rsid w:val="00F619AF"/>
  </w:style>
  <w:style w:type="paragraph" w:customStyle="1" w:styleId="5157">
    <w:name w:val="5157"/>
    <w:aliases w:val="bqiaagaaeyqcaaagiaiaaaomewaabzotaaaaaaaaaaaaaaaaaaaaaaaaaaaaaaaaaaaaaaaaaaaaaaaaaaaaaaaaaaaaaaaaaaaaaaaaaaaaaaaaaaaaaaaaaaaaaaaaaaaaaaaaaaaaaaaaaaaaaaaaaaaaaaaaaaaaaaaaaaaaaaaaaaaaaaaaaaaaaaaaaaaaaaaaaaaaaaaaaaaaaaaaaaaaaaaaaaaaaaaa"/>
    <w:basedOn w:val="a"/>
    <w:rsid w:val="00F619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1">
    <w:name w:val="Normal (Web)"/>
    <w:basedOn w:val="a"/>
    <w:uiPriority w:val="99"/>
    <w:semiHidden/>
    <w:unhideWhenUsed/>
    <w:rsid w:val="00F619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923">
    <w:name w:val="1923"/>
    <w:aliases w:val="bqiaagaaeyqcaaagiaiaaapqbgaabfggaaaaaaaaaaaaaaaaaaaaaaaaaaaaaaaaaaaaaaaaaaaaaaaaaaaaaaaaaaaaaaaaaaaaaaaaaaaaaaaaaaaaaaaaaaaaaaaaaaaaaaaaaaaaaaaaaaaaaaaaaaaaaaaaaaaaaaaaaaaaaaaaaaaaaaaaaaaaaaaaaaaaaaaaaaaaaaaaaaaaaaaaaaaaaaaaaaaaaaaa"/>
    <w:basedOn w:val="a"/>
    <w:rsid w:val="00881A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035">
    <w:name w:val="2035"/>
    <w:aliases w:val="bqiaagaaeyqcaaagiaiaaanabwaabwghaaaaaaaaaaaaaaaaaaaaaaaaaaaaaaaaaaaaaaaaaaaaaaaaaaaaaaaaaaaaaaaaaaaaaaaaaaaaaaaaaaaaaaaaaaaaaaaaaaaaaaaaaaaaaaaaaaaaaaaaaaaaaaaaaaaaaaaaaaaaaaaaaaaaaaaaaaaaaaaaaaaaaaaaaaaaaaaaaaaaaaaaaaaaaaaaaaaaaaaa"/>
    <w:basedOn w:val="a"/>
    <w:rsid w:val="009538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915">
    <w:name w:val="1915"/>
    <w:aliases w:val="bqiaagaaeyqcaaagiaiaaapibgaabfagaaaaaaaaaaaaaaaaaaaaaaaaaaaaaaaaaaaaaaaaaaaaaaaaaaaaaaaaaaaaaaaaaaaaaaaaaaaaaaaaaaaaaaaaaaaaaaaaaaaaaaaaaaaaaaaaaaaaaaaaaaaaaaaaaaaaaaaaaaaaaaaaaaaaaaaaaaaaaaaaaaaaaaaaaaaaaaaaaaaaaaaaaaaaaaaaaaaaaaaa"/>
    <w:basedOn w:val="a"/>
    <w:rsid w:val="001A15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odki62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06B96-4DD7-488A-ACDC-F0F886096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 и сергей</dc:creator>
  <cp:lastModifiedBy>Олег Пахомов</cp:lastModifiedBy>
  <cp:revision>4</cp:revision>
  <cp:lastPrinted>2026-09-22T12:47:00Z</cp:lastPrinted>
  <dcterms:created xsi:type="dcterms:W3CDTF">2026-09-28T09:06:00Z</dcterms:created>
  <dcterms:modified xsi:type="dcterms:W3CDTF">2026-09-28T09:20:00Z</dcterms:modified>
</cp:coreProperties>
</file>